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056B" w14:textId="5958D3A0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7FB42BE3" w14:textId="373F7D02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                        рішенням виконавчого комітету</w:t>
      </w:r>
    </w:p>
    <w:p w14:paraId="1692B828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Городоццької міської ради                                     Городоццької міської ради</w:t>
      </w:r>
    </w:p>
    <w:p w14:paraId="2A9DF814" w14:textId="23CEA816" w:rsidR="00650A5E" w:rsidRPr="006421AE" w:rsidRDefault="00650A5E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3A16">
        <w:rPr>
          <w:rFonts w:ascii="Times New Roman" w:hAnsi="Times New Roman" w:cs="Times New Roman"/>
          <w:sz w:val="28"/>
          <w:szCs w:val="28"/>
        </w:rPr>
        <w:t>_____________</w:t>
      </w:r>
      <w:r w:rsidR="00F5217D">
        <w:rPr>
          <w:rFonts w:ascii="Times New Roman" w:hAnsi="Times New Roman" w:cs="Times New Roman"/>
          <w:sz w:val="28"/>
          <w:szCs w:val="28"/>
        </w:rPr>
        <w:t>____</w:t>
      </w:r>
      <w:r w:rsidRPr="006A3A16">
        <w:rPr>
          <w:rFonts w:ascii="Times New Roman" w:hAnsi="Times New Roman" w:cs="Times New Roman"/>
          <w:sz w:val="28"/>
          <w:szCs w:val="28"/>
        </w:rPr>
        <w:t xml:space="preserve"> №________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       ________________№_________</w:t>
      </w:r>
    </w:p>
    <w:p w14:paraId="0942E57F" w14:textId="77777777"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66ADE86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2CE7AD06" w14:textId="34860672"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допомоги на / за встановлення пам’ятних знаків на могилах загиблих </w:t>
      </w:r>
      <w:r w:rsidR="00861D0E" w:rsidRPr="006421AE">
        <w:rPr>
          <w:b/>
          <w:sz w:val="28"/>
          <w:szCs w:val="28"/>
          <w:lang w:val="uk-UA"/>
        </w:rPr>
        <w:t>(</w:t>
      </w:r>
      <w:r w:rsidR="00A34A93" w:rsidRPr="006421AE">
        <w:rPr>
          <w:b/>
          <w:sz w:val="28"/>
          <w:szCs w:val="28"/>
          <w:lang w:val="uk-UA"/>
        </w:rPr>
        <w:t>померлих</w:t>
      </w:r>
      <w:r w:rsidR="00861D0E" w:rsidRPr="006421AE">
        <w:rPr>
          <w:b/>
          <w:sz w:val="28"/>
          <w:szCs w:val="28"/>
          <w:lang w:val="uk-UA"/>
        </w:rPr>
        <w:t>)</w:t>
      </w:r>
      <w:r w:rsidR="00F5217D">
        <w:rPr>
          <w:b/>
          <w:sz w:val="28"/>
          <w:szCs w:val="28"/>
          <w:lang w:val="uk-UA"/>
        </w:rPr>
        <w:t xml:space="preserve"> чи пропавших безвісти під час проходження</w:t>
      </w:r>
      <w:r w:rsidR="00130BCB">
        <w:rPr>
          <w:b/>
          <w:sz w:val="28"/>
          <w:szCs w:val="28"/>
          <w:lang w:val="uk-UA"/>
        </w:rPr>
        <w:t xml:space="preserve"> військової служби </w:t>
      </w:r>
      <w:r w:rsidR="00A34A93" w:rsidRPr="006421AE">
        <w:rPr>
          <w:b/>
          <w:sz w:val="28"/>
          <w:szCs w:val="28"/>
          <w:lang w:val="uk-UA"/>
        </w:rPr>
        <w:t xml:space="preserve"> </w:t>
      </w:r>
      <w:r w:rsidR="00F5217D">
        <w:rPr>
          <w:b/>
          <w:sz w:val="28"/>
          <w:szCs w:val="28"/>
          <w:lang w:val="uk-UA"/>
        </w:rPr>
        <w:t xml:space="preserve">військовослужбовців </w:t>
      </w:r>
      <w:r w:rsidR="00130BCB">
        <w:rPr>
          <w:b/>
          <w:sz w:val="28"/>
          <w:szCs w:val="28"/>
          <w:lang w:val="uk-UA"/>
        </w:rPr>
        <w:t xml:space="preserve">/ </w:t>
      </w:r>
      <w:r w:rsidR="00A34A93" w:rsidRPr="006421AE">
        <w:rPr>
          <w:b/>
          <w:sz w:val="28"/>
          <w:szCs w:val="28"/>
          <w:lang w:val="uk-UA"/>
        </w:rPr>
        <w:t>Захисників та Захисниць України</w:t>
      </w:r>
      <w:r w:rsidR="0004037F">
        <w:rPr>
          <w:b/>
          <w:sz w:val="28"/>
          <w:szCs w:val="28"/>
          <w:lang w:val="uk-UA"/>
        </w:rPr>
        <w:t xml:space="preserve">, </w:t>
      </w:r>
      <w:r w:rsidR="0004037F" w:rsidRPr="006421AE">
        <w:rPr>
          <w:b/>
          <w:sz w:val="28"/>
          <w:szCs w:val="28"/>
          <w:lang w:val="uk-UA"/>
        </w:rPr>
        <w:t>ветеранів війни, бійців-добровольців АТО</w:t>
      </w:r>
    </w:p>
    <w:p w14:paraId="4EE579B3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547A9C8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38BB47E3" w14:textId="0B4FB129" w:rsidR="00574188" w:rsidRPr="00574188" w:rsidRDefault="00E47DB0" w:rsidP="00574188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41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Цей Порядок визначає механізм призначення і виплати одноразової грошової допомоги </w:t>
      </w:r>
      <w:r w:rsidR="005531AD" w:rsidRPr="00574188">
        <w:rPr>
          <w:rFonts w:ascii="Times New Roman" w:hAnsi="Times New Roman" w:cs="Times New Roman"/>
          <w:sz w:val="28"/>
          <w:szCs w:val="28"/>
        </w:rPr>
        <w:t xml:space="preserve">(далі – допомога) </w:t>
      </w:r>
      <w:r w:rsidRPr="00574188">
        <w:rPr>
          <w:rFonts w:ascii="Times New Roman" w:hAnsi="Times New Roman" w:cs="Times New Roman"/>
          <w:sz w:val="28"/>
          <w:szCs w:val="28"/>
        </w:rPr>
        <w:t xml:space="preserve">на/за встановлення пам’ятних знаків на могилах </w:t>
      </w:r>
      <w:r w:rsidR="00A34A93" w:rsidRPr="00574188">
        <w:rPr>
          <w:rFonts w:ascii="Times New Roman" w:hAnsi="Times New Roman" w:cs="Times New Roman"/>
          <w:sz w:val="28"/>
          <w:szCs w:val="28"/>
        </w:rPr>
        <w:t>загибл</w:t>
      </w:r>
      <w:r w:rsidR="007117B9" w:rsidRPr="00574188">
        <w:rPr>
          <w:rFonts w:ascii="Times New Roman" w:hAnsi="Times New Roman" w:cs="Times New Roman"/>
          <w:sz w:val="28"/>
          <w:szCs w:val="28"/>
        </w:rPr>
        <w:t>их (</w:t>
      </w:r>
      <w:r w:rsidR="00A34A93" w:rsidRPr="00574188">
        <w:rPr>
          <w:rFonts w:ascii="Times New Roman" w:hAnsi="Times New Roman" w:cs="Times New Roman"/>
          <w:sz w:val="28"/>
          <w:szCs w:val="28"/>
        </w:rPr>
        <w:t>померлих</w:t>
      </w:r>
      <w:r w:rsidR="007117B9" w:rsidRPr="00574188">
        <w:rPr>
          <w:rFonts w:ascii="Times New Roman" w:hAnsi="Times New Roman" w:cs="Times New Roman"/>
          <w:sz w:val="28"/>
          <w:szCs w:val="28"/>
        </w:rPr>
        <w:t>)</w:t>
      </w:r>
      <w:r w:rsid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7117B9" w:rsidRPr="00574188">
        <w:rPr>
          <w:rFonts w:ascii="Times New Roman" w:hAnsi="Times New Roman" w:cs="Times New Roman"/>
          <w:sz w:val="28"/>
          <w:szCs w:val="28"/>
        </w:rPr>
        <w:t>Захисників та Захисниць України, ветеранів війни</w:t>
      </w:r>
      <w:r w:rsidR="005531AD" w:rsidRPr="00574188">
        <w:rPr>
          <w:rFonts w:ascii="Times New Roman" w:hAnsi="Times New Roman" w:cs="Times New Roman"/>
          <w:sz w:val="28"/>
          <w:szCs w:val="28"/>
        </w:rPr>
        <w:t>.</w:t>
      </w:r>
      <w:r w:rsidR="0038247F" w:rsidRPr="00574188">
        <w:rPr>
          <w:rFonts w:ascii="Times New Roman" w:hAnsi="Times New Roman" w:cs="Times New Roman"/>
          <w:sz w:val="28"/>
          <w:szCs w:val="28"/>
        </w:rPr>
        <w:t xml:space="preserve"> </w:t>
      </w:r>
      <w:r w:rsidR="00130BCB" w:rsidRPr="00574188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574188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Pr="00574188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574188">
        <w:rPr>
          <w:rFonts w:ascii="Times New Roman" w:hAnsi="Times New Roman" w:cs="Times New Roman"/>
          <w:sz w:val="28"/>
          <w:szCs w:val="28"/>
        </w:rPr>
        <w:t>місцев</w:t>
      </w:r>
      <w:r w:rsidRPr="00574188">
        <w:rPr>
          <w:rFonts w:ascii="Times New Roman" w:hAnsi="Times New Roman" w:cs="Times New Roman"/>
          <w:sz w:val="28"/>
          <w:szCs w:val="28"/>
        </w:rPr>
        <w:t>ому бюджеті</w:t>
      </w:r>
      <w:r w:rsidR="00130BCB" w:rsidRPr="00574188">
        <w:rPr>
          <w:rFonts w:ascii="Times New Roman" w:hAnsi="Times New Roman" w:cs="Times New Roman"/>
          <w:sz w:val="28"/>
          <w:szCs w:val="28"/>
        </w:rPr>
        <w:t xml:space="preserve"> </w:t>
      </w:r>
      <w:r w:rsidR="00C72052" w:rsidRPr="00574188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574188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574188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на 2021-202</w:t>
      </w:r>
      <w:r w:rsidR="00130BCB" w:rsidRPr="00574188">
        <w:rPr>
          <w:rFonts w:ascii="Times New Roman" w:hAnsi="Times New Roman" w:cs="Times New Roman"/>
          <w:sz w:val="28"/>
          <w:szCs w:val="28"/>
        </w:rPr>
        <w:t>4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574188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574188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574188">
        <w:rPr>
          <w:rFonts w:ascii="Times New Roman" w:hAnsi="Times New Roman" w:cs="Times New Roman"/>
          <w:sz w:val="28"/>
          <w:szCs w:val="28"/>
        </w:rPr>
        <w:t>.</w:t>
      </w:r>
    </w:p>
    <w:p w14:paraId="429DF5BE" w14:textId="1ABF520C" w:rsidR="0004037F" w:rsidRPr="00574188" w:rsidRDefault="00E47DB0" w:rsidP="00574188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28053890"/>
      <w:r w:rsidRPr="00574188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</w:t>
      </w:r>
      <w:r w:rsidR="0004037F" w:rsidRPr="00574188">
        <w:rPr>
          <w:rFonts w:ascii="Times New Roman" w:hAnsi="Times New Roman" w:cs="Times New Roman"/>
          <w:sz w:val="28"/>
          <w:szCs w:val="28"/>
        </w:rPr>
        <w:t>:</w:t>
      </w:r>
    </w:p>
    <w:p w14:paraId="50286579" w14:textId="77777777" w:rsidR="0004037F" w:rsidRPr="00574188" w:rsidRDefault="00E47DB0" w:rsidP="00574188">
      <w:pPr>
        <w:pStyle w:val="a5"/>
        <w:numPr>
          <w:ilvl w:val="0"/>
          <w:numId w:val="5"/>
        </w:numPr>
        <w:ind w:left="426"/>
        <w:rPr>
          <w:sz w:val="28"/>
          <w:szCs w:val="28"/>
        </w:rPr>
      </w:pPr>
      <w:r w:rsidRPr="00574188">
        <w:rPr>
          <w:sz w:val="28"/>
          <w:szCs w:val="28"/>
        </w:rPr>
        <w:t xml:space="preserve">Бюджетний кодекс України, </w:t>
      </w:r>
    </w:p>
    <w:p w14:paraId="2E414566" w14:textId="77777777" w:rsidR="0004037F" w:rsidRDefault="00E47DB0" w:rsidP="00574188">
      <w:pPr>
        <w:pStyle w:val="a5"/>
        <w:numPr>
          <w:ilvl w:val="0"/>
          <w:numId w:val="5"/>
        </w:numPr>
        <w:ind w:left="426"/>
        <w:rPr>
          <w:sz w:val="28"/>
          <w:szCs w:val="28"/>
        </w:rPr>
      </w:pPr>
      <w:r w:rsidRPr="00574188">
        <w:rPr>
          <w:sz w:val="28"/>
          <w:szCs w:val="28"/>
        </w:rPr>
        <w:t>закони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</w:t>
      </w:r>
      <w:r w:rsidR="0023070A" w:rsidRPr="00574188">
        <w:rPr>
          <w:sz w:val="28"/>
          <w:szCs w:val="28"/>
        </w:rPr>
        <w:t xml:space="preserve"> «Про основи національного</w:t>
      </w:r>
      <w:r w:rsidR="0023070A" w:rsidRPr="0004037F">
        <w:rPr>
          <w:sz w:val="28"/>
          <w:szCs w:val="28"/>
        </w:rPr>
        <w:t xml:space="preserve"> спротиву»,</w:t>
      </w:r>
      <w:r w:rsidR="0038247F" w:rsidRPr="0004037F">
        <w:rPr>
          <w:sz w:val="28"/>
          <w:szCs w:val="28"/>
        </w:rPr>
        <w:t xml:space="preserve"> </w:t>
      </w:r>
      <w:r w:rsidR="0023070A" w:rsidRPr="0004037F">
        <w:rPr>
          <w:sz w:val="28"/>
          <w:szCs w:val="28"/>
        </w:rPr>
        <w:t>«Про правовий режим воєнного стану», «Про правовий статус осіб, зниклих безвісти за особливих обставин»</w:t>
      </w:r>
      <w:r w:rsidRPr="0004037F">
        <w:rPr>
          <w:sz w:val="28"/>
          <w:szCs w:val="28"/>
        </w:rPr>
        <w:t xml:space="preserve">, </w:t>
      </w:r>
    </w:p>
    <w:p w14:paraId="1E10E4F4" w14:textId="586872E0" w:rsidR="0004037F" w:rsidRDefault="00E47DB0" w:rsidP="00574188">
      <w:pPr>
        <w:pStyle w:val="a5"/>
        <w:numPr>
          <w:ilvl w:val="0"/>
          <w:numId w:val="5"/>
        </w:numPr>
        <w:ind w:left="426"/>
        <w:rPr>
          <w:sz w:val="28"/>
          <w:szCs w:val="28"/>
        </w:rPr>
      </w:pPr>
      <w:r w:rsidRPr="0004037F">
        <w:rPr>
          <w:sz w:val="28"/>
          <w:szCs w:val="28"/>
        </w:rPr>
        <w:t>укази Президента України від</w:t>
      </w:r>
      <w:r w:rsidR="00F53D43" w:rsidRPr="0004037F">
        <w:rPr>
          <w:sz w:val="28"/>
          <w:szCs w:val="28"/>
        </w:rPr>
        <w:t> 14 </w:t>
      </w:r>
      <w:r w:rsidRPr="0004037F">
        <w:rPr>
          <w:sz w:val="28"/>
          <w:szCs w:val="28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04037F">
        <w:rPr>
          <w:sz w:val="28"/>
          <w:szCs w:val="28"/>
        </w:rPr>
        <w:t>ьної цілісності України»</w:t>
      </w:r>
      <w:r w:rsidRPr="0004037F">
        <w:rPr>
          <w:sz w:val="28"/>
          <w:szCs w:val="28"/>
        </w:rPr>
        <w:t xml:space="preserve">, </w:t>
      </w:r>
      <w:r w:rsidR="00F53D43" w:rsidRPr="0004037F">
        <w:rPr>
          <w:sz w:val="28"/>
          <w:szCs w:val="28"/>
        </w:rPr>
        <w:t>від 24 </w:t>
      </w:r>
      <w:r w:rsidR="0023070A" w:rsidRPr="0004037F">
        <w:rPr>
          <w:sz w:val="28"/>
          <w:szCs w:val="28"/>
        </w:rPr>
        <w:t>лютого 2022 року № 64 «Про введення воєнного стану в Україні»</w:t>
      </w:r>
      <w:r w:rsidR="00F53D43" w:rsidRPr="0004037F">
        <w:rPr>
          <w:sz w:val="28"/>
          <w:szCs w:val="28"/>
        </w:rPr>
        <w:t xml:space="preserve"> </w:t>
      </w:r>
      <w:r w:rsidR="009868C9">
        <w:rPr>
          <w:sz w:val="28"/>
          <w:szCs w:val="28"/>
          <w:lang w:val="uk-UA"/>
        </w:rPr>
        <w:t>та продовження його терміну</w:t>
      </w:r>
      <w:r w:rsidR="0023070A" w:rsidRPr="0004037F">
        <w:rPr>
          <w:sz w:val="28"/>
          <w:szCs w:val="28"/>
        </w:rPr>
        <w:t xml:space="preserve">; </w:t>
      </w:r>
    </w:p>
    <w:p w14:paraId="1BAE4017" w14:textId="1AE56A38" w:rsidR="009868C9" w:rsidRPr="00026051" w:rsidRDefault="00642BB2" w:rsidP="00026051">
      <w:pPr>
        <w:pStyle w:val="a5"/>
        <w:numPr>
          <w:ilvl w:val="0"/>
          <w:numId w:val="5"/>
        </w:numPr>
        <w:ind w:left="426"/>
        <w:rPr>
          <w:sz w:val="28"/>
          <w:szCs w:val="28"/>
        </w:rPr>
      </w:pPr>
      <w:r w:rsidRPr="005E4982">
        <w:rPr>
          <w:sz w:val="28"/>
        </w:rPr>
        <w:t xml:space="preserve">рішення Городоцької міської ради від 22.2.2020 №54  «Про затвердження </w:t>
      </w:r>
      <w:r w:rsidRPr="005E4982">
        <w:rPr>
          <w:color w:val="000000"/>
          <w:sz w:val="28"/>
          <w:szCs w:val="28"/>
        </w:rPr>
        <w:t xml:space="preserve"> комплексної Програми соціального захисту та забезпечення населення  Городоцької міської ради на 2021–2024 роки»</w:t>
      </w:r>
      <w:r>
        <w:rPr>
          <w:color w:val="000000"/>
          <w:sz w:val="28"/>
          <w:szCs w:val="28"/>
          <w:lang w:val="uk-UA"/>
        </w:rPr>
        <w:t xml:space="preserve">, </w:t>
      </w:r>
      <w:r w:rsidR="00E47DB0" w:rsidRPr="0004037F">
        <w:rPr>
          <w:sz w:val="28"/>
          <w:szCs w:val="28"/>
        </w:rPr>
        <w:t xml:space="preserve">рішення </w:t>
      </w:r>
      <w:r w:rsidR="009868C9">
        <w:rPr>
          <w:sz w:val="28"/>
          <w:szCs w:val="28"/>
          <w:lang w:val="uk-UA"/>
        </w:rPr>
        <w:t>Городоц</w:t>
      </w:r>
      <w:r w:rsidR="00E47DB0" w:rsidRPr="0004037F">
        <w:rPr>
          <w:sz w:val="28"/>
          <w:szCs w:val="28"/>
        </w:rPr>
        <w:t xml:space="preserve">ької </w:t>
      </w:r>
      <w:r w:rsidR="009868C9">
        <w:rPr>
          <w:sz w:val="28"/>
          <w:szCs w:val="28"/>
          <w:lang w:val="uk-UA"/>
        </w:rPr>
        <w:t>міської</w:t>
      </w:r>
      <w:r w:rsidR="00E47DB0" w:rsidRPr="0004037F">
        <w:rPr>
          <w:sz w:val="28"/>
          <w:szCs w:val="28"/>
        </w:rPr>
        <w:t xml:space="preserve"> ради про затвердження показників </w:t>
      </w:r>
      <w:r w:rsidR="00792654">
        <w:rPr>
          <w:sz w:val="28"/>
          <w:szCs w:val="28"/>
          <w:lang w:val="uk-UA"/>
        </w:rPr>
        <w:t>міського</w:t>
      </w:r>
      <w:r w:rsidR="00E47DB0" w:rsidRPr="0004037F">
        <w:rPr>
          <w:sz w:val="28"/>
          <w:szCs w:val="28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0"/>
    </w:p>
    <w:p w14:paraId="32D796B1" w14:textId="77777777" w:rsidR="00A34A93" w:rsidRPr="008A4CF8" w:rsidRDefault="0023070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34A93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. У цьому Порядку терміни вживаються у такому значенні:</w:t>
      </w:r>
    </w:p>
    <w:p w14:paraId="13BCCB7C" w14:textId="77777777" w:rsidR="00AA6C1D" w:rsidRPr="008A4CF8" w:rsidRDefault="0023070A" w:rsidP="00057D51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8A4CF8">
        <w:rPr>
          <w:sz w:val="28"/>
          <w:szCs w:val="28"/>
          <w:lang w:val="uk-UA"/>
        </w:rPr>
        <w:t>3</w:t>
      </w:r>
      <w:r w:rsidR="00AA6C1D" w:rsidRPr="008A4CF8">
        <w:rPr>
          <w:sz w:val="28"/>
          <w:szCs w:val="28"/>
          <w:lang w:val="uk-UA"/>
        </w:rPr>
        <w:t>.1. Загиб</w:t>
      </w:r>
      <w:r w:rsidR="007117B9" w:rsidRPr="008A4CF8">
        <w:rPr>
          <w:sz w:val="28"/>
          <w:szCs w:val="28"/>
          <w:lang w:val="uk-UA"/>
        </w:rPr>
        <w:t>лий (</w:t>
      </w:r>
      <w:r w:rsidR="00AA6C1D" w:rsidRPr="008A4CF8">
        <w:rPr>
          <w:sz w:val="28"/>
          <w:szCs w:val="28"/>
          <w:lang w:val="uk-UA"/>
        </w:rPr>
        <w:t>померлий</w:t>
      </w:r>
      <w:r w:rsidR="007117B9" w:rsidRPr="008A4CF8">
        <w:rPr>
          <w:sz w:val="28"/>
          <w:szCs w:val="28"/>
          <w:lang w:val="uk-UA"/>
        </w:rPr>
        <w:t>)</w:t>
      </w:r>
      <w:r w:rsidR="00AA6C1D" w:rsidRPr="008A4CF8">
        <w:rPr>
          <w:sz w:val="28"/>
          <w:szCs w:val="28"/>
          <w:lang w:val="uk-UA"/>
        </w:rPr>
        <w:t xml:space="preserve"> Захисник або Захисниця України – особа, яка загинула (померла) </w:t>
      </w:r>
      <w:r w:rsidR="00AA6C1D" w:rsidRPr="008A4CF8">
        <w:rPr>
          <w:sz w:val="28"/>
          <w:szCs w:val="28"/>
          <w:shd w:val="clear" w:color="auto" w:fill="FFFFFF"/>
          <w:lang w:val="uk-UA"/>
        </w:rPr>
        <w:t xml:space="preserve">внаслідок поранення, </w:t>
      </w:r>
      <w:r w:rsidR="007C6AA3" w:rsidRPr="008A4CF8">
        <w:rPr>
          <w:sz w:val="28"/>
          <w:szCs w:val="28"/>
          <w:shd w:val="clear" w:color="auto" w:fill="FFFFFF"/>
          <w:lang w:val="uk-UA"/>
        </w:rPr>
        <w:t>травми,</w:t>
      </w:r>
      <w:r w:rsidR="0038247F" w:rsidRPr="008A4CF8">
        <w:rPr>
          <w:sz w:val="28"/>
          <w:szCs w:val="28"/>
          <w:shd w:val="clear" w:color="auto" w:fill="FFFFFF"/>
          <w:lang w:val="uk-UA"/>
        </w:rPr>
        <w:t xml:space="preserve"> </w:t>
      </w:r>
      <w:r w:rsidR="00AA6C1D" w:rsidRPr="008A4CF8">
        <w:rPr>
          <w:sz w:val="28"/>
          <w:szCs w:val="28"/>
          <w:shd w:val="clear" w:color="auto" w:fill="FFFFFF"/>
          <w:lang w:val="uk-UA"/>
        </w:rPr>
        <w:t xml:space="preserve">контузії, каліцтва або захворювання, одержаних під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проведення, під час безпосередньої участі </w:t>
      </w:r>
      <w:r w:rsidR="00AA6C1D" w:rsidRPr="008A4CF8">
        <w:rPr>
          <w:sz w:val="28"/>
          <w:szCs w:val="28"/>
          <w:shd w:val="clear" w:color="auto" w:fill="FFFFFF"/>
          <w:lang w:val="uk-UA"/>
        </w:rPr>
        <w:lastRenderedPageBreak/>
        <w:t>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перебуваючи безпосередньо в районах та у період здійснення зазначених заходів,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</w:p>
    <w:p w14:paraId="4CD71CF4" w14:textId="77777777" w:rsidR="00A34A93" w:rsidRPr="008A4CF8" w:rsidRDefault="0023070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3</w:t>
      </w:r>
      <w:r w:rsidR="00AA6C1D" w:rsidRPr="008A4CF8">
        <w:rPr>
          <w:rFonts w:ascii="Times New Roman" w:hAnsi="Times New Roman" w:cs="Times New Roman"/>
          <w:sz w:val="28"/>
          <w:szCs w:val="28"/>
        </w:rPr>
        <w:t>.2. З</w:t>
      </w:r>
      <w:r w:rsidR="007117B9" w:rsidRPr="008A4CF8">
        <w:rPr>
          <w:rFonts w:ascii="Times New Roman" w:hAnsi="Times New Roman" w:cs="Times New Roman"/>
          <w:sz w:val="28"/>
          <w:szCs w:val="28"/>
        </w:rPr>
        <w:t>агиблий (</w:t>
      </w:r>
      <w:r w:rsidR="00A34A93" w:rsidRPr="008A4CF8">
        <w:rPr>
          <w:rFonts w:ascii="Times New Roman" w:hAnsi="Times New Roman" w:cs="Times New Roman"/>
          <w:sz w:val="28"/>
          <w:szCs w:val="28"/>
        </w:rPr>
        <w:t>померлий</w:t>
      </w:r>
      <w:r w:rsidR="007117B9" w:rsidRPr="008A4CF8">
        <w:rPr>
          <w:rFonts w:ascii="Times New Roman" w:hAnsi="Times New Roman" w:cs="Times New Roman"/>
          <w:sz w:val="28"/>
          <w:szCs w:val="28"/>
        </w:rPr>
        <w:t>)</w:t>
      </w:r>
      <w:r w:rsidR="00223624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ветеран війни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38247F" w:rsidRPr="008A4CF8">
        <w:rPr>
          <w:sz w:val="28"/>
          <w:szCs w:val="28"/>
        </w:rPr>
        <w:t xml:space="preserve">– 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особа, якій за життя </w:t>
      </w:r>
      <w:r w:rsidR="004C7C2D" w:rsidRPr="008A4CF8">
        <w:rPr>
          <w:rFonts w:ascii="Times New Roman" w:hAnsi="Times New Roman" w:cs="Times New Roman"/>
          <w:sz w:val="28"/>
          <w:szCs w:val="28"/>
        </w:rPr>
        <w:t>було встановлено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A34A93" w:rsidRPr="008A4CF8">
        <w:rPr>
          <w:rFonts w:ascii="Times New Roman" w:hAnsi="Times New Roman" w:cs="Times New Roman"/>
          <w:sz w:val="28"/>
          <w:szCs w:val="28"/>
        </w:rPr>
        <w:t>один із таких статусів:</w:t>
      </w:r>
    </w:p>
    <w:p w14:paraId="737E8C5D" w14:textId="77777777" w:rsidR="00A34A93" w:rsidRPr="008A4CF8" w:rsidRDefault="00A34A93" w:rsidP="00057D51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  <w:bookmarkStart w:id="1" w:name="n376"/>
      <w:bookmarkEnd w:id="1"/>
      <w:r w:rsidRPr="008A4CF8">
        <w:rPr>
          <w:sz w:val="28"/>
          <w:szCs w:val="28"/>
          <w:lang w:val="uk-UA"/>
        </w:rPr>
        <w:t>учасника бойових дій - відповідно до </w:t>
      </w:r>
      <w:hyperlink r:id="rId8" w:anchor="n73" w:tgtFrame="_blank" w:history="1">
        <w:r w:rsidRPr="008A4CF8">
          <w:rPr>
            <w:rStyle w:val="ae"/>
            <w:color w:val="auto"/>
            <w:sz w:val="28"/>
            <w:szCs w:val="28"/>
            <w:u w:val="none"/>
            <w:lang w:val="uk-UA"/>
          </w:rPr>
          <w:t>пунктів 19-21</w:t>
        </w:r>
      </w:hyperlink>
      <w:r w:rsidRPr="008A4CF8">
        <w:rPr>
          <w:sz w:val="28"/>
          <w:szCs w:val="28"/>
          <w:lang w:val="uk-UA"/>
        </w:rPr>
        <w:t> частини першої статті 6 Закону України “Про статус ветеранів війни, гарантії їх соціального захисту” (далі - Закон);</w:t>
      </w:r>
    </w:p>
    <w:p w14:paraId="58DBAFD0" w14:textId="77777777" w:rsidR="00A34A93" w:rsidRPr="008A4CF8" w:rsidRDefault="00A34A93" w:rsidP="00057D51">
      <w:pPr>
        <w:pStyle w:val="rvps2"/>
        <w:shd w:val="clear" w:color="auto" w:fill="FFFFFF"/>
        <w:spacing w:before="0" w:after="0"/>
        <w:ind w:firstLine="450"/>
        <w:jc w:val="both"/>
        <w:rPr>
          <w:sz w:val="28"/>
          <w:szCs w:val="28"/>
          <w:lang w:val="uk-UA"/>
        </w:rPr>
      </w:pPr>
      <w:bookmarkStart w:id="2" w:name="n377"/>
      <w:bookmarkEnd w:id="2"/>
      <w:r w:rsidRPr="008A4CF8">
        <w:rPr>
          <w:sz w:val="28"/>
          <w:szCs w:val="28"/>
          <w:lang w:val="uk-UA"/>
        </w:rPr>
        <w:t xml:space="preserve">особи з інвалідністю внаслідок війни </w:t>
      </w:r>
      <w:r w:rsidR="0033352C" w:rsidRPr="008A4CF8">
        <w:rPr>
          <w:sz w:val="28"/>
          <w:szCs w:val="28"/>
          <w:lang w:val="uk-UA"/>
        </w:rPr>
        <w:t xml:space="preserve">– </w:t>
      </w:r>
      <w:r w:rsidRPr="008A4CF8">
        <w:rPr>
          <w:sz w:val="28"/>
          <w:szCs w:val="28"/>
          <w:lang w:val="uk-UA"/>
        </w:rPr>
        <w:t>відповідно до </w:t>
      </w:r>
      <w:hyperlink r:id="rId9" w:anchor="n97" w:tgtFrame="_blank" w:history="1">
        <w:r w:rsidRPr="008A4CF8">
          <w:rPr>
            <w:rStyle w:val="ae"/>
            <w:color w:val="auto"/>
            <w:sz w:val="28"/>
            <w:szCs w:val="28"/>
            <w:u w:val="none"/>
            <w:lang w:val="uk-UA"/>
          </w:rPr>
          <w:t>пунктів 10-14</w:t>
        </w:r>
      </w:hyperlink>
      <w:r w:rsidR="00AA6C1D" w:rsidRPr="008A4CF8">
        <w:rPr>
          <w:sz w:val="28"/>
          <w:szCs w:val="28"/>
          <w:lang w:val="uk-UA"/>
        </w:rPr>
        <w:t> частини другої статті 7 Закону.</w:t>
      </w:r>
    </w:p>
    <w:p w14:paraId="0B5BD881" w14:textId="21557FB9" w:rsidR="0023070A" w:rsidRPr="000D2581" w:rsidRDefault="007117B9" w:rsidP="000D2581">
      <w:pPr>
        <w:pStyle w:val="rvps2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9A082B">
        <w:rPr>
          <w:sz w:val="28"/>
          <w:szCs w:val="28"/>
          <w:lang w:val="uk-UA"/>
        </w:rPr>
        <w:t>3.3. Загиблий (</w:t>
      </w:r>
      <w:r w:rsidR="0023070A" w:rsidRPr="009A082B">
        <w:rPr>
          <w:sz w:val="28"/>
          <w:szCs w:val="28"/>
          <w:lang w:val="uk-UA"/>
        </w:rPr>
        <w:t>померлий</w:t>
      </w:r>
      <w:r w:rsidRPr="009A082B">
        <w:rPr>
          <w:sz w:val="28"/>
          <w:szCs w:val="28"/>
          <w:lang w:val="uk-UA"/>
        </w:rPr>
        <w:t>)</w:t>
      </w:r>
      <w:r w:rsidR="0023070A" w:rsidRPr="009A082B">
        <w:rPr>
          <w:sz w:val="28"/>
          <w:szCs w:val="28"/>
          <w:lang w:val="uk-UA"/>
        </w:rPr>
        <w:t xml:space="preserve"> боєць-доброволець АТО – особа, якій за життя, </w:t>
      </w:r>
      <w:r w:rsidR="0023070A" w:rsidRPr="009A082B">
        <w:rPr>
          <w:rFonts w:eastAsia="Calibri"/>
          <w:sz w:val="28"/>
          <w:szCs w:val="28"/>
          <w:lang w:val="uk-UA"/>
        </w:rPr>
        <w:t>Комісією з визнання бійців-добровольців АТО відповідно до рішення Львівської обл</w:t>
      </w:r>
      <w:r w:rsidR="0023070A" w:rsidRPr="009A082B">
        <w:rPr>
          <w:sz w:val="28"/>
          <w:szCs w:val="28"/>
          <w:lang w:val="uk-UA"/>
        </w:rPr>
        <w:t>асної ради від 13.09.2016 № 203 було встановлено статус бійця-добровольця АТО.</w:t>
      </w:r>
      <w:r w:rsidR="000D2581" w:rsidRPr="009868C9">
        <w:rPr>
          <w:color w:val="FF0000"/>
          <w:sz w:val="28"/>
          <w:szCs w:val="28"/>
          <w:lang w:val="uk-UA"/>
        </w:rPr>
        <w:t xml:space="preserve"> </w:t>
      </w:r>
    </w:p>
    <w:p w14:paraId="5D8D7D57" w14:textId="1BD52677" w:rsidR="00650A5E" w:rsidRPr="008A4CF8" w:rsidRDefault="00154F6A" w:rsidP="00650A5E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8A4CF8">
        <w:rPr>
          <w:sz w:val="28"/>
          <w:szCs w:val="28"/>
          <w:lang w:val="uk-UA"/>
        </w:rPr>
        <w:t>4</w:t>
      </w:r>
      <w:r w:rsidR="00E47DB0" w:rsidRPr="008A4CF8">
        <w:rPr>
          <w:sz w:val="28"/>
          <w:szCs w:val="28"/>
          <w:lang w:val="uk-UA"/>
        </w:rPr>
        <w:t xml:space="preserve">. Право на отримання допомоги мають дружина (чоловік), діти, батьки та утриманці </w:t>
      </w:r>
      <w:r w:rsidRPr="008A4CF8">
        <w:rPr>
          <w:sz w:val="28"/>
          <w:szCs w:val="28"/>
          <w:lang w:val="uk-UA"/>
        </w:rPr>
        <w:t>Захисника</w:t>
      </w:r>
      <w:r w:rsidR="0038247F" w:rsidRPr="008A4CF8">
        <w:rPr>
          <w:sz w:val="28"/>
          <w:szCs w:val="28"/>
          <w:lang w:val="uk-UA"/>
        </w:rPr>
        <w:t xml:space="preserve"> </w:t>
      </w:r>
      <w:r w:rsidRPr="008A4CF8">
        <w:rPr>
          <w:sz w:val="28"/>
          <w:szCs w:val="28"/>
          <w:lang w:val="uk-UA"/>
        </w:rPr>
        <w:t>чи</w:t>
      </w:r>
      <w:r w:rsidR="0038247F" w:rsidRPr="008A4CF8">
        <w:rPr>
          <w:sz w:val="28"/>
          <w:szCs w:val="28"/>
          <w:lang w:val="uk-UA"/>
        </w:rPr>
        <w:t xml:space="preserve"> </w:t>
      </w:r>
      <w:r w:rsidRPr="008A4CF8">
        <w:rPr>
          <w:sz w:val="28"/>
          <w:szCs w:val="28"/>
          <w:lang w:val="uk-UA"/>
        </w:rPr>
        <w:t>Захисниці</w:t>
      </w:r>
      <w:r w:rsidRPr="008A4CF8">
        <w:rPr>
          <w:sz w:val="28"/>
          <w:szCs w:val="28"/>
          <w:lang w:val="uk-UA" w:eastAsia="uk-UA"/>
        </w:rPr>
        <w:t xml:space="preserve"> України, </w:t>
      </w:r>
      <w:r w:rsidR="007117B9" w:rsidRPr="008A4CF8">
        <w:rPr>
          <w:sz w:val="28"/>
          <w:szCs w:val="28"/>
          <w:lang w:val="uk-UA" w:eastAsia="uk-UA"/>
        </w:rPr>
        <w:t>ветеран</w:t>
      </w:r>
      <w:r w:rsidR="007117B9" w:rsidRPr="008A4CF8">
        <w:rPr>
          <w:sz w:val="28"/>
          <w:szCs w:val="28"/>
          <w:lang w:val="uk-UA"/>
        </w:rPr>
        <w:t>а</w:t>
      </w:r>
      <w:r w:rsidR="007117B9" w:rsidRPr="008A4CF8">
        <w:rPr>
          <w:sz w:val="28"/>
          <w:szCs w:val="28"/>
          <w:lang w:val="uk-UA" w:eastAsia="uk-UA"/>
        </w:rPr>
        <w:t xml:space="preserve"> війни, </w:t>
      </w:r>
      <w:r w:rsidRPr="008A4CF8">
        <w:rPr>
          <w:sz w:val="28"/>
          <w:szCs w:val="28"/>
          <w:lang w:val="uk-UA" w:eastAsia="uk-UA"/>
        </w:rPr>
        <w:t>бійц</w:t>
      </w:r>
      <w:r w:rsidRPr="008A4CF8">
        <w:rPr>
          <w:sz w:val="28"/>
          <w:szCs w:val="28"/>
          <w:lang w:val="uk-UA"/>
        </w:rPr>
        <w:t>я</w:t>
      </w:r>
      <w:r w:rsidRPr="008A4CF8">
        <w:rPr>
          <w:sz w:val="28"/>
          <w:szCs w:val="28"/>
          <w:lang w:val="uk-UA" w:eastAsia="uk-UA"/>
        </w:rPr>
        <w:t>-добровольц</w:t>
      </w:r>
      <w:r w:rsidRPr="008A4CF8">
        <w:rPr>
          <w:sz w:val="28"/>
          <w:szCs w:val="28"/>
          <w:lang w:val="uk-UA"/>
        </w:rPr>
        <w:t>я</w:t>
      </w:r>
      <w:r w:rsidRPr="008A4CF8">
        <w:rPr>
          <w:sz w:val="28"/>
          <w:szCs w:val="28"/>
          <w:lang w:val="uk-UA" w:eastAsia="uk-UA"/>
        </w:rPr>
        <w:t xml:space="preserve"> АТО, </w:t>
      </w:r>
      <w:r w:rsidR="00861D0E" w:rsidRPr="009868C9">
        <w:rPr>
          <w:color w:val="FF0000"/>
          <w:sz w:val="28"/>
          <w:szCs w:val="28"/>
          <w:lang w:val="uk-UA"/>
        </w:rPr>
        <w:t xml:space="preserve"> </w:t>
      </w:r>
      <w:r w:rsidR="00861D0E" w:rsidRPr="008A4CF8">
        <w:rPr>
          <w:sz w:val="28"/>
          <w:szCs w:val="28"/>
          <w:lang w:val="uk-UA"/>
        </w:rPr>
        <w:t>які на день</w:t>
      </w:r>
      <w:r w:rsidR="00E47DB0" w:rsidRPr="008A4CF8">
        <w:rPr>
          <w:sz w:val="28"/>
          <w:szCs w:val="28"/>
          <w:lang w:val="uk-UA"/>
        </w:rPr>
        <w:t xml:space="preserve"> смерті</w:t>
      </w:r>
      <w:r w:rsidR="0038247F" w:rsidRPr="008A4CF8">
        <w:rPr>
          <w:sz w:val="28"/>
          <w:szCs w:val="28"/>
          <w:lang w:val="uk-UA"/>
        </w:rPr>
        <w:t xml:space="preserve"> </w:t>
      </w:r>
      <w:r w:rsidRPr="008A4CF8">
        <w:rPr>
          <w:sz w:val="28"/>
          <w:szCs w:val="28"/>
          <w:lang w:val="uk-UA"/>
        </w:rPr>
        <w:t>такої осо</w:t>
      </w:r>
      <w:r w:rsidR="00861D0E" w:rsidRPr="008A4CF8">
        <w:rPr>
          <w:sz w:val="28"/>
          <w:szCs w:val="28"/>
          <w:lang w:val="uk-UA"/>
        </w:rPr>
        <w:t>б</w:t>
      </w:r>
      <w:r w:rsidRPr="008A4CF8">
        <w:rPr>
          <w:sz w:val="28"/>
          <w:szCs w:val="28"/>
          <w:lang w:val="uk-UA"/>
        </w:rPr>
        <w:t>и</w:t>
      </w:r>
      <w:r w:rsidR="0038247F" w:rsidRPr="008A4CF8">
        <w:rPr>
          <w:sz w:val="28"/>
          <w:szCs w:val="28"/>
          <w:lang w:val="uk-UA"/>
        </w:rPr>
        <w:t xml:space="preserve"> </w:t>
      </w:r>
      <w:r w:rsidR="00E47DB0" w:rsidRPr="008A4CF8">
        <w:rPr>
          <w:sz w:val="28"/>
          <w:szCs w:val="28"/>
          <w:lang w:val="uk-UA"/>
        </w:rPr>
        <w:t xml:space="preserve">і на момент звернення зареєстровані та фактично проживають </w:t>
      </w:r>
      <w:r w:rsidR="009868C9">
        <w:rPr>
          <w:sz w:val="28"/>
          <w:szCs w:val="28"/>
          <w:lang w:val="uk-UA"/>
        </w:rPr>
        <w:t xml:space="preserve">на території Городоцької міської ради </w:t>
      </w:r>
      <w:r w:rsidR="00E47DB0" w:rsidRPr="008A4CF8">
        <w:rPr>
          <w:sz w:val="28"/>
          <w:szCs w:val="28"/>
          <w:lang w:val="uk-UA"/>
        </w:rPr>
        <w:t xml:space="preserve"> </w:t>
      </w:r>
      <w:r w:rsidR="000736BF" w:rsidRPr="008A4CF8">
        <w:rPr>
          <w:sz w:val="28"/>
          <w:szCs w:val="28"/>
          <w:lang w:val="uk-UA"/>
        </w:rPr>
        <w:t xml:space="preserve">(у разі відсутності вищезазначених умов право на отримання допомоги мають інші члени родини) </w:t>
      </w:r>
      <w:r w:rsidR="00AE4A04" w:rsidRPr="008A4CF8">
        <w:rPr>
          <w:sz w:val="28"/>
          <w:szCs w:val="28"/>
          <w:lang w:val="uk-UA"/>
        </w:rPr>
        <w:t xml:space="preserve">(не поширюється на осіб з числа внутрішньо переміщених) </w:t>
      </w:r>
      <w:r w:rsidR="00650A5E" w:rsidRPr="008A4CF8">
        <w:rPr>
          <w:sz w:val="28"/>
          <w:szCs w:val="28"/>
          <w:lang w:val="uk-UA"/>
        </w:rPr>
        <w:t>(далі – заявник / отримувач).</w:t>
      </w:r>
    </w:p>
    <w:p w14:paraId="180E6074" w14:textId="094012E2" w:rsidR="00650A5E" w:rsidRPr="008A4CF8" w:rsidRDefault="00642BB2" w:rsidP="00650A5E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50A5E" w:rsidRPr="008A4CF8">
        <w:rPr>
          <w:sz w:val="28"/>
          <w:szCs w:val="28"/>
          <w:lang w:val="uk-UA"/>
        </w:rPr>
        <w:t>Заявникам / отримувачам з числа внутрішньо переміщених осіб допомога виплачується за місцем перебування</w:t>
      </w:r>
      <w:r w:rsidR="006D5275" w:rsidRPr="008A4CF8">
        <w:rPr>
          <w:sz w:val="28"/>
          <w:szCs w:val="28"/>
          <w:lang w:val="uk-UA"/>
        </w:rPr>
        <w:t xml:space="preserve"> на</w:t>
      </w:r>
      <w:r w:rsidR="006D5275" w:rsidRPr="008A4CF8">
        <w:rPr>
          <w:sz w:val="28"/>
          <w:szCs w:val="28"/>
          <w:shd w:val="clear" w:color="auto" w:fill="FFFFFF"/>
          <w:lang w:val="uk-UA"/>
        </w:rPr>
        <w:t xml:space="preserve"> обліку в Єдиній інформаційній базі даних про внутрішньо переміщених осіб (в межах </w:t>
      </w:r>
      <w:r w:rsidR="003D7105">
        <w:rPr>
          <w:sz w:val="28"/>
          <w:szCs w:val="28"/>
          <w:shd w:val="clear" w:color="auto" w:fill="FFFFFF"/>
          <w:lang w:val="uk-UA"/>
        </w:rPr>
        <w:t>Городоцької територіальної громади</w:t>
      </w:r>
      <w:r w:rsidR="006D5275" w:rsidRPr="008A4CF8">
        <w:rPr>
          <w:sz w:val="28"/>
          <w:szCs w:val="28"/>
          <w:shd w:val="clear" w:color="auto" w:fill="FFFFFF"/>
          <w:lang w:val="uk-UA"/>
        </w:rPr>
        <w:t>)</w:t>
      </w:r>
      <w:r w:rsidR="000C52FC" w:rsidRPr="008A4CF8">
        <w:rPr>
          <w:sz w:val="28"/>
          <w:szCs w:val="28"/>
          <w:shd w:val="clear" w:color="auto" w:fill="FFFFFF"/>
          <w:lang w:val="uk-UA"/>
        </w:rPr>
        <w:t>, за умови, якщо загиблий (померлий) Захисник або Захисниця України поховані на території</w:t>
      </w:r>
      <w:r w:rsidR="003D7105">
        <w:rPr>
          <w:sz w:val="28"/>
          <w:szCs w:val="28"/>
          <w:shd w:val="clear" w:color="auto" w:fill="FFFFFF"/>
          <w:lang w:val="uk-UA"/>
        </w:rPr>
        <w:t xml:space="preserve"> Городоцької територіальної громади</w:t>
      </w:r>
      <w:r w:rsidR="000C52FC" w:rsidRPr="008A4CF8">
        <w:rPr>
          <w:sz w:val="28"/>
          <w:szCs w:val="28"/>
          <w:shd w:val="clear" w:color="auto" w:fill="FFFFFF"/>
          <w:lang w:val="uk-UA"/>
        </w:rPr>
        <w:t>.</w:t>
      </w:r>
    </w:p>
    <w:p w14:paraId="01088A1F" w14:textId="283A0C99" w:rsidR="00642BB2" w:rsidRDefault="00026051" w:rsidP="00642BB2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6</w:t>
      </w:r>
      <w:r w:rsidR="00E47DB0" w:rsidRPr="008A4CF8">
        <w:rPr>
          <w:sz w:val="28"/>
          <w:szCs w:val="28"/>
          <w:lang w:val="uk-UA"/>
        </w:rPr>
        <w:t>. Д</w:t>
      </w:r>
      <w:r w:rsidR="00E47DB0" w:rsidRPr="008A4CF8">
        <w:rPr>
          <w:sz w:val="28"/>
          <w:szCs w:val="28"/>
          <w:lang w:val="uk-UA" w:eastAsia="ru-RU"/>
        </w:rPr>
        <w:t>опомога виплачується одному з ч</w:t>
      </w:r>
      <w:r w:rsidR="00154F6A" w:rsidRPr="008A4CF8">
        <w:rPr>
          <w:sz w:val="28"/>
          <w:szCs w:val="28"/>
          <w:lang w:val="uk-UA" w:eastAsia="ru-RU"/>
        </w:rPr>
        <w:t>исла осіб, визначених пункт</w:t>
      </w:r>
      <w:r w:rsidR="00642BB2">
        <w:rPr>
          <w:sz w:val="28"/>
          <w:szCs w:val="28"/>
          <w:lang w:val="uk-UA" w:eastAsia="ru-RU"/>
        </w:rPr>
        <w:t>ами</w:t>
      </w:r>
      <w:r w:rsidR="00154F6A" w:rsidRPr="008A4CF8">
        <w:rPr>
          <w:sz w:val="28"/>
          <w:szCs w:val="28"/>
          <w:lang w:val="uk-UA" w:eastAsia="ru-RU"/>
        </w:rPr>
        <w:t xml:space="preserve"> 4</w:t>
      </w:r>
      <w:r w:rsidR="00642BB2">
        <w:rPr>
          <w:sz w:val="28"/>
          <w:szCs w:val="28"/>
          <w:lang w:val="uk-UA" w:eastAsia="ru-RU"/>
        </w:rPr>
        <w:t>-5</w:t>
      </w:r>
      <w:r w:rsidR="00154F6A" w:rsidRPr="008A4CF8">
        <w:rPr>
          <w:sz w:val="28"/>
          <w:szCs w:val="28"/>
          <w:lang w:val="uk-UA" w:eastAsia="ru-RU"/>
        </w:rPr>
        <w:t xml:space="preserve"> </w:t>
      </w:r>
      <w:r w:rsidR="00E47DB0" w:rsidRPr="008A4CF8">
        <w:rPr>
          <w:sz w:val="28"/>
          <w:szCs w:val="28"/>
          <w:lang w:val="uk-UA" w:eastAsia="ru-RU"/>
        </w:rPr>
        <w:t>цього Порядку</w:t>
      </w:r>
      <w:r w:rsidR="00142B8D" w:rsidRPr="008A4CF8">
        <w:rPr>
          <w:sz w:val="28"/>
          <w:szCs w:val="28"/>
          <w:lang w:val="uk-UA" w:eastAsia="ru-RU"/>
        </w:rPr>
        <w:t>,</w:t>
      </w:r>
      <w:r w:rsidR="00E47DB0" w:rsidRPr="008A4CF8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>
        <w:rPr>
          <w:sz w:val="28"/>
          <w:szCs w:val="28"/>
          <w:lang w:val="uk-UA" w:eastAsia="ru-RU"/>
        </w:rPr>
        <w:t xml:space="preserve"> одноразово</w:t>
      </w:r>
      <w:r w:rsidR="00E47DB0" w:rsidRPr="008A4CF8">
        <w:rPr>
          <w:sz w:val="28"/>
          <w:szCs w:val="28"/>
          <w:lang w:val="uk-UA" w:eastAsia="ru-RU"/>
        </w:rPr>
        <w:t>.</w:t>
      </w:r>
    </w:p>
    <w:p w14:paraId="782BC519" w14:textId="298EC97F" w:rsidR="00642BB2" w:rsidRPr="00642BB2" w:rsidRDefault="00026051" w:rsidP="00642BB2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7</w:t>
      </w:r>
      <w:r w:rsidR="00642BB2">
        <w:rPr>
          <w:sz w:val="28"/>
          <w:szCs w:val="28"/>
          <w:lang w:val="uk-UA" w:eastAsia="ru-RU"/>
        </w:rPr>
        <w:t xml:space="preserve">. </w:t>
      </w:r>
      <w:r w:rsidR="00642BB2" w:rsidRPr="00642BB2">
        <w:rPr>
          <w:sz w:val="28"/>
          <w:szCs w:val="28"/>
        </w:rPr>
        <w:t xml:space="preserve">Фінансування видатків на </w:t>
      </w:r>
      <w:r w:rsidR="00642BB2" w:rsidRPr="00642BB2">
        <w:rPr>
          <w:sz w:val="28"/>
          <w:szCs w:val="28"/>
          <w:lang w:val="uk-UA"/>
        </w:rPr>
        <w:t xml:space="preserve"> цю допомогу</w:t>
      </w:r>
      <w:r w:rsidR="00642BB2" w:rsidRPr="00642BB2">
        <w:rPr>
          <w:sz w:val="28"/>
          <w:szCs w:val="28"/>
        </w:rPr>
        <w:t xml:space="preserve">  здійснюється за рахунок коштів, передбачених  за КПКВК 0</w:t>
      </w:r>
      <w:r w:rsidR="00642BB2" w:rsidRPr="00642BB2">
        <w:rPr>
          <w:sz w:val="28"/>
          <w:szCs w:val="28"/>
          <w:lang w:val="uk-UA"/>
        </w:rPr>
        <w:t>1</w:t>
      </w:r>
      <w:r w:rsidR="00642BB2" w:rsidRPr="00642BB2">
        <w:rPr>
          <w:sz w:val="28"/>
          <w:szCs w:val="28"/>
        </w:rPr>
        <w:t>13242 «Iншi заходи у сфері соціального захисту і соціального забезпечення».</w:t>
      </w:r>
    </w:p>
    <w:p w14:paraId="08D6092C" w14:textId="77777777" w:rsidR="00642BB2" w:rsidRPr="008A4CF8" w:rsidRDefault="00642BB2" w:rsidP="00057D51">
      <w:pPr>
        <w:pStyle w:val="rvps2"/>
        <w:spacing w:before="0" w:after="0"/>
        <w:ind w:firstLine="567"/>
        <w:contextualSpacing/>
        <w:jc w:val="both"/>
        <w:rPr>
          <w:sz w:val="28"/>
          <w:szCs w:val="28"/>
          <w:lang w:val="uk-UA" w:eastAsia="ru-RU"/>
        </w:rPr>
      </w:pPr>
    </w:p>
    <w:p w14:paraId="0DFD2D31" w14:textId="315DB122" w:rsidR="00846B10" w:rsidRPr="008A4CF8" w:rsidRDefault="000260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8054267"/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надання адміністративних послуг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bookmarkEnd w:id="3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44BB6FF7" w14:textId="186E84B7" w:rsidR="00C976C8" w:rsidRPr="008A4CF8" w:rsidRDefault="00026051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4" w:name="n49"/>
      <w:bookmarkStart w:id="5" w:name="n50"/>
      <w:bookmarkStart w:id="6" w:name="n51"/>
      <w:bookmarkStart w:id="7" w:name="n53"/>
      <w:bookmarkEnd w:id="4"/>
      <w:bookmarkEnd w:id="5"/>
      <w:bookmarkEnd w:id="6"/>
      <w:bookmarkEnd w:id="7"/>
    </w:p>
    <w:p w14:paraId="65C3354A" w14:textId="32BD4B77" w:rsidR="00B43521" w:rsidRPr="008A4CF8" w:rsidRDefault="00026051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У разі звернення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заявників / отримувачів з числа 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членів сімей загиблих (померлих) ветеранів війни, Захисників та Захисниць України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E47DB0" w:rsidRPr="008A4CF8">
        <w:rPr>
          <w:rFonts w:ascii="Times New Roman" w:hAnsi="Times New Roman" w:cs="Times New Roman"/>
          <w:sz w:val="28"/>
          <w:szCs w:val="28"/>
        </w:rPr>
        <w:t>копія посвідчення учасника бойових дій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або посвідчення особи з інвалідністю внаслідок війни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загиблого (померлого) Захисника, Захисниці України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ветерана війни</w:t>
      </w:r>
      <w:r w:rsidR="00B43521" w:rsidRPr="008A4CF8">
        <w:rPr>
          <w:rFonts w:ascii="Times New Roman" w:hAnsi="Times New Roman" w:cs="Times New Roman"/>
          <w:sz w:val="28"/>
          <w:szCs w:val="28"/>
        </w:rPr>
        <w:t>(за наявності)</w:t>
      </w:r>
      <w:r w:rsidR="005531AD" w:rsidRPr="008A4CF8">
        <w:rPr>
          <w:rFonts w:ascii="Times New Roman" w:hAnsi="Times New Roman" w:cs="Times New Roman"/>
          <w:sz w:val="28"/>
          <w:szCs w:val="28"/>
        </w:rPr>
        <w:t>;</w:t>
      </w:r>
      <w:r w:rsid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копія документа, що підтверджує безпосередню участь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загиблого (померлого)</w:t>
      </w:r>
      <w:r w:rsidR="0038247F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Захисника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Захисниці України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ветерана війни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антитерористичній операції, 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забезпеченні її проведення з безпосереднім перебуванням </w:t>
      </w:r>
      <w:r w:rsidR="005531AD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районах антитерористичної операції </w:t>
      </w:r>
      <w:r w:rsidR="005531AD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період її проведення</w:t>
      </w:r>
      <w:r w:rsidR="00B43521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</w:r>
      <w:r w:rsidR="00B43521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України(у разі відсутності у посвідченні ветерана війни посилання на норму</w:t>
      </w:r>
      <w:r w:rsidR="0038247F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anchor="n2" w:tgtFrame="_blank" w:history="1">
        <w:r w:rsidR="003D05DB" w:rsidRPr="008A4CF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Закону</w:t>
        </w:r>
      </w:hyperlink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, відповідно до якої установлено статус)</w:t>
      </w:r>
      <w:r w:rsidR="00B43521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0CE03A91" w14:textId="0EA9C02A" w:rsidR="003D05DB" w:rsidRPr="008A4CF8" w:rsidRDefault="00026051" w:rsidP="00057D5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У разі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звернення заявників / отримувачів з числа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членів сімей загиблих (померлих) бійців-добровольців АТО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B43521" w:rsidRPr="008A4CF8">
        <w:rPr>
          <w:rFonts w:ascii="Times New Roman" w:hAnsi="Times New Roman" w:cs="Times New Roman"/>
          <w:sz w:val="28"/>
          <w:szCs w:val="28"/>
        </w:rPr>
        <w:t>копія посвідчення бійця-добровольця АТО, виданого</w:t>
      </w:r>
      <w:r w:rsidR="00B43521" w:rsidRPr="008A4CF8">
        <w:rPr>
          <w:rFonts w:ascii="Times New Roman" w:eastAsia="Calibri" w:hAnsi="Times New Roman" w:cs="Times New Roman"/>
          <w:sz w:val="28"/>
          <w:szCs w:val="28"/>
        </w:rPr>
        <w:t xml:space="preserve"> Львів</w:t>
      </w:r>
      <w:r w:rsidR="00B43521" w:rsidRPr="008A4CF8">
        <w:rPr>
          <w:rFonts w:ascii="Times New Roman" w:hAnsi="Times New Roman" w:cs="Times New Roman"/>
          <w:sz w:val="28"/>
          <w:szCs w:val="28"/>
        </w:rPr>
        <w:t>ською обласною радою, загиблого (померлого) бійця-добровольця АТО.</w:t>
      </w:r>
    </w:p>
    <w:p w14:paraId="6A0EB423" w14:textId="586388A0" w:rsidR="003D05DB" w:rsidRPr="008A4CF8" w:rsidRDefault="000260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.2. К</w:t>
      </w:r>
      <w:r w:rsidR="00B43521" w:rsidRPr="008A4CF8">
        <w:rPr>
          <w:rFonts w:ascii="Times New Roman" w:hAnsi="Times New Roman" w:cs="Times New Roman"/>
          <w:sz w:val="28"/>
          <w:szCs w:val="28"/>
        </w:rPr>
        <w:t>рім документів, визначених підпунктом 7.1 цього Порядку, додатково подаються такі документи</w:t>
      </w:r>
      <w:r w:rsidR="006E16C7" w:rsidRPr="008A4CF8">
        <w:rPr>
          <w:rFonts w:ascii="Times New Roman" w:hAnsi="Times New Roman" w:cs="Times New Roman"/>
          <w:sz w:val="28"/>
          <w:szCs w:val="28"/>
        </w:rPr>
        <w:t>:</w:t>
      </w:r>
    </w:p>
    <w:p w14:paraId="51219B46" w14:textId="1D8FF5C4" w:rsidR="002A78FE" w:rsidRPr="00E179E3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смерть 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Захисника чи Захисниці України /ветерана війни /бійця-добровольця АТО</w:t>
      </w:r>
      <w:r w:rsidR="000C7FE8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114EBBB4" w14:textId="77777777" w:rsidR="00C976C8" w:rsidRPr="008A4CF8" w:rsidRDefault="00C976C8" w:rsidP="00057D51">
      <w:pPr>
        <w:spacing w:after="0" w:line="240" w:lineRule="auto"/>
        <w:ind w:firstLine="567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;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якщо паспорт громадянина України виданий у формі картки (ID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-паспорт),</w:t>
      </w:r>
      <w:r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додатково слід подати </w:t>
      </w:r>
      <w:r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</w:t>
      </w:r>
      <w:r w:rsidR="005531AD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,</w:t>
      </w:r>
      <w:r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виданий компетен</w:t>
      </w:r>
      <w:r w:rsidR="00846B10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тним</w:t>
      </w:r>
      <w:r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E62E8E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;</w:t>
      </w:r>
    </w:p>
    <w:p w14:paraId="148391C1" w14:textId="77777777" w:rsidR="002A78FE" w:rsidRPr="008A4CF8" w:rsidRDefault="00C976C8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38247F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Pr="008A4CF8">
        <w:rPr>
          <w:rFonts w:ascii="Times New Roman" w:hAnsi="Times New Roman" w:cs="Times New Roman"/>
          <w:sz w:val="28"/>
          <w:szCs w:val="28"/>
        </w:rPr>
        <w:t>крім осіб,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14:paraId="167B56C8" w14:textId="48459DF9" w:rsidR="002A78FE" w:rsidRPr="008A4CF8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копії документів, що підтверджують факт встановлення</w:t>
      </w:r>
      <w:r w:rsidR="00C9479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пам'ятника на могилі загиблого (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померлого</w:t>
      </w:r>
      <w:r w:rsidR="00C94791" w:rsidRPr="008A4CF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Захисника чи Захисниці України / ветерана війни /бійця-добровольця АТО</w:t>
      </w:r>
      <w:r w:rsidR="000D2581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(за наявності);</w:t>
      </w:r>
    </w:p>
    <w:p w14:paraId="14BCFCF1" w14:textId="77777777" w:rsidR="008D7667" w:rsidRPr="008A4CF8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406B90" w14:textId="479D8DF9" w:rsidR="00E47DB0" w:rsidRPr="008A4CF8" w:rsidRDefault="000260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.3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. К</w:t>
      </w:r>
      <w:r w:rsidR="00E47DB0" w:rsidRPr="008A4CF8">
        <w:rPr>
          <w:rFonts w:ascii="Times New Roman" w:hAnsi="Times New Roman" w:cs="Times New Roman"/>
          <w:sz w:val="28"/>
          <w:szCs w:val="28"/>
        </w:rPr>
        <w:t>рім док</w:t>
      </w:r>
      <w:r w:rsidR="00C11065" w:rsidRPr="008A4CF8">
        <w:rPr>
          <w:rFonts w:ascii="Times New Roman" w:hAnsi="Times New Roman" w:cs="Times New Roman"/>
          <w:sz w:val="28"/>
          <w:szCs w:val="28"/>
        </w:rPr>
        <w:t>ументів, визначених підпунктами</w:t>
      </w:r>
      <w:r w:rsidR="00154F6A" w:rsidRPr="008A4CF8">
        <w:rPr>
          <w:rFonts w:ascii="Times New Roman" w:hAnsi="Times New Roman" w:cs="Times New Roman"/>
          <w:sz w:val="28"/>
          <w:szCs w:val="28"/>
        </w:rPr>
        <w:t xml:space="preserve"> 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.1 </w:t>
      </w:r>
      <w:r w:rsidR="00844EC9" w:rsidRPr="008A4CF8">
        <w:rPr>
          <w:rFonts w:ascii="Times New Roman" w:hAnsi="Times New Roman" w:cs="Times New Roman"/>
          <w:sz w:val="28"/>
          <w:szCs w:val="28"/>
        </w:rPr>
        <w:t>та 7.2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Порядку, додатково подаються такі документи:</w:t>
      </w:r>
    </w:p>
    <w:p w14:paraId="0F6B4E21" w14:textId="3B9712CD" w:rsidR="002A78FE" w:rsidRPr="008A4CF8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n54"/>
      <w:bookmarkEnd w:id="8"/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 /</w:t>
      </w:r>
      <w:r w:rsidR="007117B9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/ </w:t>
      </w:r>
      <w:r w:rsidR="008D7667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бійця-добровольця АТО </w:t>
      </w:r>
      <w:r w:rsidR="00366993"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976C8" w:rsidRPr="008A4CF8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батькам загиблого (померлого)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Захисника або Захисниці України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2A10129" w14:textId="0FB69ECB" w:rsidR="002A78FE" w:rsidRPr="008A4CF8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n55"/>
      <w:bookmarkEnd w:id="9"/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шлюб </w:t>
      </w:r>
      <w:r w:rsidR="00C976C8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для виплати грошової допомоги дружині (чоловікові)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5B64C14" w14:textId="329417B9" w:rsidR="002A78FE" w:rsidRPr="00E179E3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bookmarkStart w:id="10" w:name="n56"/>
      <w:bookmarkStart w:id="11" w:name="n57"/>
      <w:bookmarkStart w:id="12" w:name="n58"/>
      <w:bookmarkEnd w:id="10"/>
      <w:bookmarkEnd w:id="11"/>
      <w:bookmarkEnd w:id="12"/>
      <w:r w:rsidRPr="008A4CF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копія свідоцтва про народження дитини </w:t>
      </w:r>
      <w:r w:rsidR="005531AD" w:rsidRPr="008A4CF8">
        <w:rPr>
          <w:rStyle w:val="rvts0"/>
          <w:rFonts w:ascii="Times New Roman" w:hAnsi="Times New Roman"/>
          <w:sz w:val="28"/>
          <w:szCs w:val="28"/>
        </w:rPr>
        <w:t>–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дитині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загиблого (померлого) Захисника або Захисниці України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11065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</w:t>
      </w:r>
      <w:r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  <w:bookmarkStart w:id="13" w:name="n59"/>
      <w:bookmarkEnd w:id="13"/>
    </w:p>
    <w:p w14:paraId="0D914800" w14:textId="3BC41FA1" w:rsidR="002A78FE" w:rsidRPr="00E179E3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районної державної адміністрації, виконавчого органу міської, сільської, селищної ради або суду про встановлення над дитиною-сиротою, дитиною, позбавленою батьківського піклування, опіки, піклування (у разі здійснення опіки або піклування над дітьми загиблого</w:t>
      </w:r>
      <w:r w:rsidR="007117B9" w:rsidRPr="008A4CF8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померлого</w:t>
      </w:r>
      <w:r w:rsidR="007117B9" w:rsidRPr="008A4CF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142CDC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/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бійця-добровольця АТО</w:t>
      </w:r>
      <w:r w:rsidR="008D7667"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</w:p>
    <w:p w14:paraId="1983EC56" w14:textId="1E213C6C" w:rsidR="00E62E8E" w:rsidRPr="008A4CF8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4" w:name="n61"/>
      <w:bookmarkEnd w:id="14"/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суду або нотаріально посвідченого правочину, що підтверджуватиме факт перебування заявника</w:t>
      </w:r>
      <w:r w:rsidR="0038247F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38247F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  <w:lang w:eastAsia="ru-RU"/>
        </w:rPr>
        <w:t>отримувача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на утриманні загиблого (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померлого)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861D0E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142CDC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ветерана війни / </w:t>
      </w:r>
      <w:r w:rsidR="00861D0E" w:rsidRPr="008A4CF8">
        <w:rPr>
          <w:rFonts w:ascii="Times New Roman" w:hAnsi="Times New Roman" w:cs="Times New Roman"/>
          <w:sz w:val="28"/>
          <w:szCs w:val="28"/>
          <w:lang w:eastAsia="ru-RU"/>
        </w:rPr>
        <w:t>бійця-добровольця АТО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(надають особи, які не були членами сім’ї загиблого, ал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>е перебували на його утриманні).</w:t>
      </w:r>
    </w:p>
    <w:p w14:paraId="750E6BE4" w14:textId="77777777" w:rsidR="008D7667" w:rsidRPr="008A4CF8" w:rsidRDefault="00E47DB0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заявник/отримувач</w:t>
      </w:r>
      <w:r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Pr="008A4CF8">
        <w:rPr>
          <w:rFonts w:ascii="Times New Roman" w:hAnsi="Times New Roman" w:cs="Times New Roman"/>
          <w:sz w:val="28"/>
          <w:szCs w:val="28"/>
        </w:rPr>
        <w:t>в десятиденний термін з дня виникнення таких обставин.</w:t>
      </w:r>
    </w:p>
    <w:p w14:paraId="454E0310" w14:textId="612051CA" w:rsidR="00C60ABB" w:rsidRPr="00BB1B51" w:rsidRDefault="000260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60ABB" w:rsidRPr="008A4C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60ABB" w:rsidRPr="008A4CF8">
        <w:rPr>
          <w:rFonts w:ascii="Times New Roman" w:hAnsi="Times New Roman" w:cs="Times New Roman"/>
          <w:sz w:val="28"/>
          <w:szCs w:val="28"/>
        </w:rPr>
        <w:t xml:space="preserve">. У заяві </w:t>
      </w:r>
      <w:r w:rsidR="00C60ABB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 зазначає, що зобов’язується встановити пам’ятний знак на могилі загиблого (померлого) Захисника або Захисниці України</w:t>
      </w:r>
      <w:r w:rsidR="00C60ABB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C60ABB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</w:t>
      </w:r>
      <w:r w:rsidR="000D258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CD852C1" w14:textId="71156F61" w:rsidR="00B50F78" w:rsidRPr="008A4CF8" w:rsidRDefault="00026051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128061027"/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71EB9D10" w14:textId="3D3336A0" w:rsidR="00B50F78" w:rsidRPr="008A4CF8" w:rsidRDefault="00EA743C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76F55EAD" w14:textId="60FA5AFF" w:rsidR="008D7667" w:rsidRPr="008A4CF8" w:rsidRDefault="00026051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протягом десяти робочих днів </w:t>
      </w:r>
      <w:r w:rsidR="00152243" w:rsidRPr="008A4CF8">
        <w:rPr>
          <w:rFonts w:ascii="Times New Roman" w:hAnsi="Times New Roman" w:cs="Times New Roman"/>
          <w:sz w:val="28"/>
          <w:szCs w:val="28"/>
        </w:rPr>
        <w:t>і</w:t>
      </w:r>
      <w:r w:rsidR="00E47DB0" w:rsidRPr="008A4CF8">
        <w:rPr>
          <w:rFonts w:ascii="Times New Roman" w:hAnsi="Times New Roman" w:cs="Times New Roman"/>
          <w:sz w:val="28"/>
          <w:szCs w:val="28"/>
        </w:rPr>
        <w:t>з дня подання повного пакету д</w:t>
      </w:r>
      <w:r w:rsidR="00154F6A" w:rsidRPr="008A4CF8">
        <w:rPr>
          <w:rFonts w:ascii="Times New Roman" w:hAnsi="Times New Roman" w:cs="Times New Roman"/>
          <w:sz w:val="28"/>
          <w:szCs w:val="28"/>
        </w:rPr>
        <w:t xml:space="preserve">окументів, зазначених у пункті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</w:t>
      </w:r>
      <w:r w:rsidR="00EA743C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E3E1A65" w14:textId="2D91B710" w:rsidR="008D7667" w:rsidRPr="008A4CF8" w:rsidRDefault="00026051" w:rsidP="0043210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вказані особові рахунки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тримувачів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6F875ECB" w14:textId="157C8224" w:rsidR="00E62E8E" w:rsidRPr="008A4CF8" w:rsidRDefault="00154F6A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374C843D" w14:textId="6796B38D" w:rsidR="00E62E8E" w:rsidRPr="008A4CF8" w:rsidRDefault="00057D51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>ідсутність повного пакету документів, визначених пунктом 4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0D79E09F" w14:textId="29254ED4" w:rsidR="00E62E8E" w:rsidRPr="008A4CF8" w:rsidRDefault="00057D51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17AAD9AE" w14:textId="201CBC42" w:rsidR="00E62E8E" w:rsidRPr="008A4CF8" w:rsidRDefault="00057D51" w:rsidP="004321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5"/>
    <w:p w14:paraId="106D983E" w14:textId="096EE4A8" w:rsidR="002504B2" w:rsidRPr="008A4CF8" w:rsidRDefault="00057D51" w:rsidP="00844E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2</w:t>
      </w:r>
      <w:r w:rsidRPr="008A4CF8">
        <w:rPr>
          <w:rFonts w:ascii="Times New Roman" w:hAnsi="Times New Roman" w:cs="Times New Roman"/>
          <w:sz w:val="28"/>
          <w:szCs w:val="28"/>
        </w:rPr>
        <w:t xml:space="preserve">1.4. </w:t>
      </w:r>
      <w:r w:rsidR="00707612" w:rsidRPr="008A4CF8">
        <w:rPr>
          <w:rFonts w:ascii="Times New Roman" w:hAnsi="Times New Roman" w:cs="Times New Roman"/>
          <w:sz w:val="28"/>
          <w:szCs w:val="28"/>
        </w:rPr>
        <w:t>Виготовлення та встановлення</w:t>
      </w:r>
      <w:r w:rsidR="000C52FC" w:rsidRPr="008A4CF8">
        <w:rPr>
          <w:rFonts w:ascii="Times New Roman" w:hAnsi="Times New Roman" w:cs="Times New Roman"/>
          <w:sz w:val="28"/>
          <w:szCs w:val="28"/>
        </w:rPr>
        <w:t>,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0C52FC" w:rsidRPr="008A4CF8">
        <w:rPr>
          <w:rFonts w:ascii="Times New Roman" w:hAnsi="Times New Roman" w:cs="Times New Roman"/>
          <w:color w:val="000000"/>
          <w:sz w:val="28"/>
          <w:szCs w:val="28"/>
        </w:rPr>
        <w:t>нове будівництво</w:t>
      </w:r>
      <w:r w:rsidR="00707612" w:rsidRPr="008A4CF8">
        <w:rPr>
          <w:rFonts w:ascii="Times New Roman" w:hAnsi="Times New Roman" w:cs="Times New Roman"/>
          <w:sz w:val="28"/>
          <w:szCs w:val="28"/>
        </w:rPr>
        <w:t xml:space="preserve"> типового пам’ятного знака на могилі загиблого (померлого) </w:t>
      </w:r>
      <w:r w:rsidR="00707612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="00707612" w:rsidRPr="008A4CF8">
        <w:rPr>
          <w:rFonts w:ascii="Times New Roman" w:hAnsi="Times New Roman" w:cs="Times New Roman"/>
          <w:sz w:val="28"/>
          <w:szCs w:val="28"/>
        </w:rPr>
        <w:t xml:space="preserve"> / </w:t>
      </w:r>
      <w:r w:rsidR="00707612" w:rsidRPr="008A4CF8">
        <w:rPr>
          <w:rFonts w:ascii="Times New Roman" w:hAnsi="Times New Roman" w:cs="Times New Roman"/>
          <w:sz w:val="28"/>
          <w:szCs w:val="28"/>
          <w:lang w:eastAsia="ru-RU"/>
        </w:rPr>
        <w:t>ветерана війни / бійця-добровольця АТО / постраждалого учасника Революції Гідності</w:t>
      </w:r>
      <w:r w:rsidR="00707612" w:rsidRPr="008A4CF8">
        <w:rPr>
          <w:rFonts w:ascii="Times New Roman" w:hAnsi="Times New Roman" w:cs="Times New Roman"/>
          <w:sz w:val="28"/>
          <w:szCs w:val="28"/>
        </w:rPr>
        <w:t xml:space="preserve"> управлінням капітального будівництва обласної державної адміністрації або іншим виконавцем заходів «Виготовлення та встановлення пам’ятних знаків на могилах загиблих під час АТО (ООС)», «</w:t>
      </w:r>
      <w:r w:rsidR="00707612" w:rsidRPr="008A4CF8">
        <w:rPr>
          <w:rFonts w:ascii="Times New Roman" w:hAnsi="Times New Roman" w:cs="Times New Roman"/>
          <w:color w:val="000000"/>
          <w:sz w:val="28"/>
          <w:szCs w:val="28"/>
        </w:rPr>
        <w:t xml:space="preserve">Нове будівництво </w:t>
      </w:r>
      <w:r w:rsidR="00707612" w:rsidRPr="008A4CF8">
        <w:rPr>
          <w:rFonts w:ascii="Times New Roman" w:hAnsi="Times New Roman" w:cs="Times New Roman"/>
          <w:sz w:val="28"/>
          <w:szCs w:val="28"/>
        </w:rPr>
        <w:t>пам’ятних знаків на могилах загиблих (померлих ) Захисників та Захисниць України, ветеранів війни, бійців-добровольців АТО</w:t>
      </w:r>
      <w:r w:rsidR="00707612" w:rsidRPr="00BB1B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7612" w:rsidRPr="008A4CF8">
        <w:rPr>
          <w:rFonts w:ascii="Times New Roman" w:hAnsi="Times New Roman" w:cs="Times New Roman"/>
          <w:sz w:val="28"/>
          <w:szCs w:val="28"/>
        </w:rPr>
        <w:t xml:space="preserve">згідно з додатком 3 до </w:t>
      </w:r>
      <w:r w:rsidR="002504B2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Комплексної програми соціальної підтримки у Львівській області учасників АТО </w:t>
      </w:r>
      <w:r w:rsidR="002504B2" w:rsidRPr="008A4CF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(ООС), бійців-добровольців АТО, Захисників та Захисниць України, членів їх сімей, а також родин Героїв Небесної Сотні на 2021- 2025 роки</w:t>
      </w:r>
      <w:r w:rsidR="002504B2" w:rsidRPr="008A4CF8">
        <w:rPr>
          <w:rFonts w:ascii="Times New Roman" w:hAnsi="Times New Roman" w:cs="Times New Roman"/>
          <w:szCs w:val="28"/>
          <w:lang w:eastAsia="ru-RU"/>
        </w:rPr>
        <w:t>.</w:t>
      </w:r>
    </w:p>
    <w:p w14:paraId="5776468F" w14:textId="77C46533" w:rsidR="008D7667" w:rsidRPr="008A4CF8" w:rsidRDefault="00154F6A" w:rsidP="00432101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протягом десяти робочих днів з дня подання пакету документів, визначених пунктом 4 цього Порядку,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наданні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 / отримувач</w:t>
      </w:r>
      <w:r w:rsidR="0038247F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6F7DB317" w14:textId="63F00240" w:rsidR="008D7667" w:rsidRPr="008A4CF8" w:rsidRDefault="00154F6A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444C5CB6" w14:textId="6E983B23" w:rsidR="008D7667" w:rsidRPr="008A4CF8" w:rsidRDefault="009C69BC" w:rsidP="00057D51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5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на/за встановлення пам’ятних знаків на могилах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загиблих (померлих) Захисників та Захисниць України, ветеранів війни, бійців-добровольців АТО, </w:t>
      </w:r>
      <w:r w:rsidR="00BB1B51">
        <w:rPr>
          <w:rFonts w:ascii="Times New Roman" w:hAnsi="Times New Roman" w:cs="Times New Roman"/>
          <w:sz w:val="28"/>
          <w:szCs w:val="28"/>
        </w:rPr>
        <w:t xml:space="preserve"> здійснює </w:t>
      </w:r>
      <w:r w:rsidR="0038247F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КУ «Центр надання соціальних послуг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="00E47DB0" w:rsidRPr="008A4CF8">
        <w:rPr>
          <w:rFonts w:ascii="Times New Roman" w:hAnsi="Times New Roman" w:cs="Times New Roman"/>
          <w:sz w:val="28"/>
          <w:szCs w:val="28"/>
        </w:rPr>
        <w:t>на/за встановлення пам’я</w:t>
      </w:r>
      <w:r w:rsidR="00C11065" w:rsidRPr="008A4CF8">
        <w:rPr>
          <w:rFonts w:ascii="Times New Roman" w:hAnsi="Times New Roman" w:cs="Times New Roman"/>
          <w:sz w:val="28"/>
          <w:szCs w:val="28"/>
        </w:rPr>
        <w:t>тних знаків на могилах загиблих (</w:t>
      </w:r>
      <w:r w:rsidR="00E805CA" w:rsidRPr="008A4CF8">
        <w:rPr>
          <w:rFonts w:ascii="Times New Roman" w:hAnsi="Times New Roman" w:cs="Times New Roman"/>
          <w:sz w:val="28"/>
          <w:szCs w:val="28"/>
        </w:rPr>
        <w:t>померлих</w:t>
      </w:r>
      <w:r w:rsidR="00C11065" w:rsidRPr="008A4CF8">
        <w:rPr>
          <w:rFonts w:ascii="Times New Roman" w:hAnsi="Times New Roman" w:cs="Times New Roman"/>
          <w:sz w:val="28"/>
          <w:szCs w:val="28"/>
        </w:rPr>
        <w:t>)</w:t>
      </w:r>
      <w:r w:rsid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Захисників та Захисниць України, ветеранів війни, бійців-добровольців АТО, </w:t>
      </w:r>
      <w:r w:rsidR="00E805CA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який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408D8690" w14:textId="60DB2791" w:rsidR="00E62E8E" w:rsidRPr="009A082B" w:rsidRDefault="009C69BC" w:rsidP="009A08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6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на надання соціальних виплат 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ради </w:t>
      </w:r>
      <w:r w:rsidR="0038247F" w:rsidRP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про 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рік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9A082B" w:rsidRPr="009A082B">
        <w:rPr>
          <w:rFonts w:ascii="Times New Roman" w:hAnsi="Times New Roman" w:cs="Times New Roman"/>
          <w:sz w:val="28"/>
          <w:szCs w:val="28"/>
        </w:rPr>
        <w:t xml:space="preserve">по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>13242 «Інші заходи у 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38247F" w:rsidRPr="009A082B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14:paraId="107010FE" w14:textId="0BCC8260" w:rsidR="00E62E8E" w:rsidRPr="008A4CF8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2F5CAE">
        <w:rPr>
          <w:rFonts w:ascii="Times New Roman" w:hAnsi="Times New Roman" w:cs="Times New Roman"/>
          <w:sz w:val="28"/>
          <w:szCs w:val="28"/>
        </w:rPr>
        <w:t>міськ</w:t>
      </w:r>
      <w:r w:rsidR="00E62E8E" w:rsidRPr="008A4CF8">
        <w:rPr>
          <w:rFonts w:ascii="Times New Roman" w:hAnsi="Times New Roman" w:cs="Times New Roman"/>
          <w:sz w:val="28"/>
          <w:szCs w:val="28"/>
        </w:rPr>
        <w:t>ого бюджету кошти виділяються  фінанс</w:t>
      </w:r>
      <w:r w:rsidR="00513A36">
        <w:rPr>
          <w:rFonts w:ascii="Times New Roman" w:hAnsi="Times New Roman" w:cs="Times New Roman"/>
          <w:sz w:val="28"/>
          <w:szCs w:val="28"/>
        </w:rPr>
        <w:t xml:space="preserve">овим управління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513A36">
        <w:rPr>
          <w:rFonts w:ascii="Times New Roman" w:hAnsi="Times New Roman" w:cs="Times New Roman"/>
          <w:sz w:val="28"/>
          <w:szCs w:val="28"/>
        </w:rPr>
        <w:t>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3648891C" w14:textId="37CCB257" w:rsidR="00E62E8E" w:rsidRPr="008A4CF8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«Центр </w:t>
      </w:r>
      <w:r w:rsidR="00184719">
        <w:rPr>
          <w:rFonts w:ascii="Times New Roman" w:hAnsi="Times New Roman" w:cs="Times New Roman"/>
          <w:sz w:val="28"/>
          <w:szCs w:val="28"/>
        </w:rPr>
        <w:t>надання соціальних послуг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соціальних виплат.</w:t>
      </w:r>
    </w:p>
    <w:p w14:paraId="17C0D0CA" w14:textId="08564038" w:rsidR="00E62E8E" w:rsidRPr="008A4CF8" w:rsidRDefault="009C69BC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026051">
        <w:rPr>
          <w:rFonts w:ascii="Times New Roman" w:hAnsi="Times New Roman" w:cs="Times New Roman"/>
          <w:sz w:val="28"/>
          <w:szCs w:val="28"/>
        </w:rPr>
        <w:t>9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0BF1A190" w14:textId="76113C81" w:rsidR="00D15503" w:rsidRPr="008A4CF8" w:rsidRDefault="00026051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4FCFB80D" w14:textId="736E58DA" w:rsidR="00D15503" w:rsidRPr="008A4CF8" w:rsidRDefault="009C69BC" w:rsidP="00057D51">
      <w:pPr>
        <w:pStyle w:val="justifyfull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8A4CF8">
        <w:rPr>
          <w:sz w:val="28"/>
          <w:szCs w:val="28"/>
          <w:shd w:val="clear" w:color="auto" w:fill="FFFFFF"/>
          <w:lang w:val="uk-UA"/>
        </w:rPr>
        <w:t>2</w:t>
      </w:r>
      <w:r w:rsidR="00026051">
        <w:rPr>
          <w:sz w:val="28"/>
          <w:szCs w:val="28"/>
          <w:shd w:val="clear" w:color="auto" w:fill="FFFFFF"/>
          <w:lang w:val="uk-UA"/>
        </w:rPr>
        <w:t>1</w:t>
      </w:r>
      <w:r w:rsidR="00D15503" w:rsidRPr="008A4CF8">
        <w:rPr>
          <w:sz w:val="28"/>
          <w:szCs w:val="28"/>
          <w:shd w:val="clear" w:color="auto" w:fill="FFFFFF"/>
          <w:lang w:val="uk-UA"/>
        </w:rPr>
        <w:t xml:space="preserve">. </w:t>
      </w:r>
      <w:r w:rsidR="00707612" w:rsidRPr="008A4CF8">
        <w:rPr>
          <w:sz w:val="28"/>
          <w:szCs w:val="28"/>
          <w:lang w:val="uk-UA"/>
        </w:rPr>
        <w:t>У разі відсутності родичів загиблого (померлого) Захисника або Захисниці України / ветерана війни / бійця-добровольця АТО</w:t>
      </w:r>
      <w:r w:rsidR="00707612" w:rsidRPr="008A4CF8">
        <w:rPr>
          <w:sz w:val="28"/>
          <w:szCs w:val="28"/>
          <w:shd w:val="clear" w:color="auto" w:fill="FFFFFF"/>
          <w:lang w:val="uk-UA"/>
        </w:rPr>
        <w:t>, які протягом 18 місяців з дня смерті такої особи не звернулись із заявою про отримання допомоги, орган місцевого самоврядування може забезпечити встановлення пам'ятного знака шляхом участі в Комплексній програмі за напрямком «</w:t>
      </w:r>
      <w:r w:rsidR="00707612" w:rsidRPr="008A4CF8">
        <w:rPr>
          <w:sz w:val="28"/>
          <w:szCs w:val="28"/>
          <w:lang w:val="uk-UA"/>
        </w:rPr>
        <w:t>Нове будівництво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707612" w:rsidRPr="008A4CF8">
        <w:rPr>
          <w:sz w:val="28"/>
          <w:szCs w:val="28"/>
          <w:shd w:val="clear" w:color="auto" w:fill="FFFFFF"/>
          <w:lang w:val="uk-UA"/>
        </w:rPr>
        <w:t xml:space="preserve">» або шляхом отримання компенсації з обласного </w:t>
      </w:r>
      <w:r w:rsidR="00707612" w:rsidRPr="008A4CF8">
        <w:rPr>
          <w:sz w:val="28"/>
          <w:szCs w:val="28"/>
          <w:shd w:val="clear" w:color="auto" w:fill="FFFFFF"/>
          <w:lang w:val="uk-UA"/>
        </w:rPr>
        <w:lastRenderedPageBreak/>
        <w:t>бюджету за умови залучення додаткових коштів з місцевого бюджету або позабюджетних коштів.</w:t>
      </w:r>
    </w:p>
    <w:p w14:paraId="6ED4A10A" w14:textId="765A4872" w:rsidR="00D15503" w:rsidRPr="008A4CF8" w:rsidRDefault="00D15503" w:rsidP="00057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32E00F" w14:textId="77777777" w:rsidR="005531AD" w:rsidRPr="008A4CF8" w:rsidRDefault="005531AD" w:rsidP="0065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CAA127" w14:textId="77777777" w:rsidR="000C52FC" w:rsidRPr="008A4CF8" w:rsidRDefault="000C52FC" w:rsidP="00650A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C77EB" w14:textId="77777777" w:rsidR="00E817CD" w:rsidRDefault="00477126" w:rsidP="00E81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5699A495" w14:textId="19FE4CC1" w:rsidR="00477126" w:rsidRPr="00477126" w:rsidRDefault="00E817CD" w:rsidP="00E81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                    </w:t>
      </w:r>
      <w:r w:rsidR="00477126" w:rsidRPr="00477126">
        <w:rPr>
          <w:rFonts w:ascii="Times New Roman" w:hAnsi="Times New Roman" w:cs="Times New Roman"/>
          <w:sz w:val="28"/>
          <w:szCs w:val="28"/>
        </w:rPr>
        <w:t>Богдан СТЕПАНЯК</w:t>
      </w:r>
    </w:p>
    <w:p w14:paraId="5F4BBB26" w14:textId="77777777" w:rsidR="00477126" w:rsidRDefault="00477126" w:rsidP="00477126"/>
    <w:p w14:paraId="77578488" w14:textId="77777777" w:rsidR="00477126" w:rsidRDefault="00477126" w:rsidP="00477126"/>
    <w:p w14:paraId="6F50781B" w14:textId="77777777" w:rsidR="00F53D43" w:rsidRPr="006421AE" w:rsidRDefault="00F53D43">
      <w:pPr>
        <w:pStyle w:val="a6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14:paraId="7D1C959F" w14:textId="77777777" w:rsidR="008A4CF8" w:rsidRPr="006421AE" w:rsidRDefault="008A4CF8">
      <w:pPr>
        <w:pStyle w:val="a6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sectPr w:rsidR="008A4CF8" w:rsidRPr="006421AE" w:rsidSect="00142CDC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370D9" w14:textId="77777777" w:rsidR="00420AE8" w:rsidRDefault="00420AE8" w:rsidP="00C97003">
      <w:pPr>
        <w:spacing w:after="0" w:line="240" w:lineRule="auto"/>
      </w:pPr>
      <w:r>
        <w:separator/>
      </w:r>
    </w:p>
  </w:endnote>
  <w:endnote w:type="continuationSeparator" w:id="0">
    <w:p w14:paraId="2C831E2E" w14:textId="77777777" w:rsidR="00420AE8" w:rsidRDefault="00420AE8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2E7AD" w14:textId="77777777" w:rsidR="00420AE8" w:rsidRDefault="00420AE8" w:rsidP="00C97003">
      <w:pPr>
        <w:spacing w:after="0" w:line="240" w:lineRule="auto"/>
      </w:pPr>
      <w:r>
        <w:separator/>
      </w:r>
    </w:p>
  </w:footnote>
  <w:footnote w:type="continuationSeparator" w:id="0">
    <w:p w14:paraId="6E3613C3" w14:textId="77777777" w:rsidR="00420AE8" w:rsidRDefault="00420AE8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DDC6C4" w14:textId="77777777" w:rsidR="00C94791" w:rsidRPr="00057D51" w:rsidRDefault="008D0BF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223624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2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 w15:restartNumberingAfterBreak="0">
    <w:nsid w:val="69DA0FD4"/>
    <w:multiLevelType w:val="multilevel"/>
    <w:tmpl w:val="D82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9198999">
    <w:abstractNumId w:val="1"/>
  </w:num>
  <w:num w:numId="2" w16cid:durableId="1741979540">
    <w:abstractNumId w:val="3"/>
  </w:num>
  <w:num w:numId="3" w16cid:durableId="1655912508">
    <w:abstractNumId w:val="0"/>
  </w:num>
  <w:num w:numId="4" w16cid:durableId="945233602">
    <w:abstractNumId w:val="2"/>
  </w:num>
  <w:num w:numId="5" w16cid:durableId="110442571">
    <w:abstractNumId w:val="5"/>
  </w:num>
  <w:num w:numId="6" w16cid:durableId="762649363">
    <w:abstractNumId w:val="6"/>
  </w:num>
  <w:num w:numId="7" w16cid:durableId="16276601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26051"/>
    <w:rsid w:val="000325A0"/>
    <w:rsid w:val="0003319C"/>
    <w:rsid w:val="0003375E"/>
    <w:rsid w:val="0004037F"/>
    <w:rsid w:val="00042B70"/>
    <w:rsid w:val="00057D51"/>
    <w:rsid w:val="000608A5"/>
    <w:rsid w:val="000736BF"/>
    <w:rsid w:val="0007391B"/>
    <w:rsid w:val="000815FE"/>
    <w:rsid w:val="000821D0"/>
    <w:rsid w:val="00085EF7"/>
    <w:rsid w:val="0009794E"/>
    <w:rsid w:val="000B3913"/>
    <w:rsid w:val="000B4E72"/>
    <w:rsid w:val="000B6A40"/>
    <w:rsid w:val="000C163E"/>
    <w:rsid w:val="000C52FC"/>
    <w:rsid w:val="000C7FE8"/>
    <w:rsid w:val="000D2581"/>
    <w:rsid w:val="000E1F40"/>
    <w:rsid w:val="000F1CF0"/>
    <w:rsid w:val="00116850"/>
    <w:rsid w:val="001251F7"/>
    <w:rsid w:val="00130BCB"/>
    <w:rsid w:val="00142B8D"/>
    <w:rsid w:val="00142CDC"/>
    <w:rsid w:val="001476E1"/>
    <w:rsid w:val="00152243"/>
    <w:rsid w:val="00154F6A"/>
    <w:rsid w:val="00164FBD"/>
    <w:rsid w:val="00182054"/>
    <w:rsid w:val="00184719"/>
    <w:rsid w:val="001A1AB5"/>
    <w:rsid w:val="001A20B4"/>
    <w:rsid w:val="001B1744"/>
    <w:rsid w:val="001B40C4"/>
    <w:rsid w:val="001C1FC5"/>
    <w:rsid w:val="001C691A"/>
    <w:rsid w:val="001C7F7C"/>
    <w:rsid w:val="001D0358"/>
    <w:rsid w:val="001D05DD"/>
    <w:rsid w:val="001D1539"/>
    <w:rsid w:val="001D538A"/>
    <w:rsid w:val="001E4997"/>
    <w:rsid w:val="001E53EE"/>
    <w:rsid w:val="001F09A0"/>
    <w:rsid w:val="001F6E80"/>
    <w:rsid w:val="002029A4"/>
    <w:rsid w:val="00223624"/>
    <w:rsid w:val="0023070A"/>
    <w:rsid w:val="00231D76"/>
    <w:rsid w:val="00233D0E"/>
    <w:rsid w:val="00237B54"/>
    <w:rsid w:val="00246EBF"/>
    <w:rsid w:val="002504B2"/>
    <w:rsid w:val="00252172"/>
    <w:rsid w:val="00253568"/>
    <w:rsid w:val="0027497F"/>
    <w:rsid w:val="002752BB"/>
    <w:rsid w:val="00277676"/>
    <w:rsid w:val="00277DBB"/>
    <w:rsid w:val="0029254A"/>
    <w:rsid w:val="002955E6"/>
    <w:rsid w:val="002A3C9C"/>
    <w:rsid w:val="002A78FE"/>
    <w:rsid w:val="002C6DAF"/>
    <w:rsid w:val="002E0685"/>
    <w:rsid w:val="002F235B"/>
    <w:rsid w:val="002F5CAE"/>
    <w:rsid w:val="00306DCC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6E0"/>
    <w:rsid w:val="00363B9D"/>
    <w:rsid w:val="00366993"/>
    <w:rsid w:val="0038247F"/>
    <w:rsid w:val="003A1CDD"/>
    <w:rsid w:val="003A2DDB"/>
    <w:rsid w:val="003B2F13"/>
    <w:rsid w:val="003B3940"/>
    <w:rsid w:val="003C6233"/>
    <w:rsid w:val="003D05DB"/>
    <w:rsid w:val="003D3054"/>
    <w:rsid w:val="003D43D7"/>
    <w:rsid w:val="003D7105"/>
    <w:rsid w:val="003E3A74"/>
    <w:rsid w:val="003F3926"/>
    <w:rsid w:val="00402CE7"/>
    <w:rsid w:val="00412F83"/>
    <w:rsid w:val="00420AE8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D2D0F"/>
    <w:rsid w:val="004D4F68"/>
    <w:rsid w:val="004D5E1C"/>
    <w:rsid w:val="004E0150"/>
    <w:rsid w:val="004E05B6"/>
    <w:rsid w:val="00504A51"/>
    <w:rsid w:val="00513A0E"/>
    <w:rsid w:val="00513A36"/>
    <w:rsid w:val="00514B17"/>
    <w:rsid w:val="005244C6"/>
    <w:rsid w:val="00531F53"/>
    <w:rsid w:val="005377E4"/>
    <w:rsid w:val="00552E8E"/>
    <w:rsid w:val="005531AD"/>
    <w:rsid w:val="00554C8C"/>
    <w:rsid w:val="00574188"/>
    <w:rsid w:val="00581DE8"/>
    <w:rsid w:val="00581F6E"/>
    <w:rsid w:val="005857B2"/>
    <w:rsid w:val="005913C4"/>
    <w:rsid w:val="005926F5"/>
    <w:rsid w:val="005B00A3"/>
    <w:rsid w:val="005C7AC4"/>
    <w:rsid w:val="005E3AB8"/>
    <w:rsid w:val="005E5187"/>
    <w:rsid w:val="005E7D63"/>
    <w:rsid w:val="00600E68"/>
    <w:rsid w:val="00607416"/>
    <w:rsid w:val="006076B2"/>
    <w:rsid w:val="00632A99"/>
    <w:rsid w:val="00636AD6"/>
    <w:rsid w:val="006421AE"/>
    <w:rsid w:val="00642BB2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9106E"/>
    <w:rsid w:val="006A0A22"/>
    <w:rsid w:val="006A3A16"/>
    <w:rsid w:val="006D0838"/>
    <w:rsid w:val="006D253D"/>
    <w:rsid w:val="006D5275"/>
    <w:rsid w:val="006E16C7"/>
    <w:rsid w:val="006E5AE8"/>
    <w:rsid w:val="00707612"/>
    <w:rsid w:val="007117B9"/>
    <w:rsid w:val="0072498E"/>
    <w:rsid w:val="007523F1"/>
    <w:rsid w:val="00771AA2"/>
    <w:rsid w:val="007720FA"/>
    <w:rsid w:val="0077376A"/>
    <w:rsid w:val="00783D4D"/>
    <w:rsid w:val="007848B3"/>
    <w:rsid w:val="00792654"/>
    <w:rsid w:val="007B4D91"/>
    <w:rsid w:val="007C06B4"/>
    <w:rsid w:val="007C6AA3"/>
    <w:rsid w:val="007C767A"/>
    <w:rsid w:val="007E5115"/>
    <w:rsid w:val="007E65DE"/>
    <w:rsid w:val="007E789F"/>
    <w:rsid w:val="007F3CD4"/>
    <w:rsid w:val="007F4759"/>
    <w:rsid w:val="0080536E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61D0E"/>
    <w:rsid w:val="008742E8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7ECF"/>
    <w:rsid w:val="008F44B0"/>
    <w:rsid w:val="009111AF"/>
    <w:rsid w:val="00922F5F"/>
    <w:rsid w:val="009372C2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82B"/>
    <w:rsid w:val="009A0BDA"/>
    <w:rsid w:val="009A287F"/>
    <w:rsid w:val="009A3B34"/>
    <w:rsid w:val="009A6924"/>
    <w:rsid w:val="009C3DAB"/>
    <w:rsid w:val="009C69BC"/>
    <w:rsid w:val="009D6586"/>
    <w:rsid w:val="009E5B43"/>
    <w:rsid w:val="009F0D2A"/>
    <w:rsid w:val="00A04E29"/>
    <w:rsid w:val="00A10128"/>
    <w:rsid w:val="00A2068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E2EE2"/>
    <w:rsid w:val="00BE5AED"/>
    <w:rsid w:val="00C0279E"/>
    <w:rsid w:val="00C11065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E2DB6"/>
    <w:rsid w:val="00D02FB3"/>
    <w:rsid w:val="00D05365"/>
    <w:rsid w:val="00D1128C"/>
    <w:rsid w:val="00D15503"/>
    <w:rsid w:val="00D21B43"/>
    <w:rsid w:val="00D24BBB"/>
    <w:rsid w:val="00D447BF"/>
    <w:rsid w:val="00D44B3D"/>
    <w:rsid w:val="00D5189B"/>
    <w:rsid w:val="00D5581E"/>
    <w:rsid w:val="00D85891"/>
    <w:rsid w:val="00D94093"/>
    <w:rsid w:val="00D95976"/>
    <w:rsid w:val="00DB07DB"/>
    <w:rsid w:val="00DB09FB"/>
    <w:rsid w:val="00DD387B"/>
    <w:rsid w:val="00DD438F"/>
    <w:rsid w:val="00DE5BFE"/>
    <w:rsid w:val="00E066A0"/>
    <w:rsid w:val="00E11589"/>
    <w:rsid w:val="00E179E3"/>
    <w:rsid w:val="00E206EF"/>
    <w:rsid w:val="00E229FE"/>
    <w:rsid w:val="00E22ADE"/>
    <w:rsid w:val="00E2339E"/>
    <w:rsid w:val="00E3550B"/>
    <w:rsid w:val="00E47DB0"/>
    <w:rsid w:val="00E57CC0"/>
    <w:rsid w:val="00E62E8E"/>
    <w:rsid w:val="00E64777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C0350"/>
    <w:rsid w:val="00EC6D35"/>
    <w:rsid w:val="00ED2F77"/>
    <w:rsid w:val="00EE5130"/>
    <w:rsid w:val="00EF1238"/>
    <w:rsid w:val="00EF3803"/>
    <w:rsid w:val="00F06B09"/>
    <w:rsid w:val="00F1519E"/>
    <w:rsid w:val="00F16C6F"/>
    <w:rsid w:val="00F210EF"/>
    <w:rsid w:val="00F230DD"/>
    <w:rsid w:val="00F264AB"/>
    <w:rsid w:val="00F34EF3"/>
    <w:rsid w:val="00F379F9"/>
    <w:rsid w:val="00F414CC"/>
    <w:rsid w:val="00F510D1"/>
    <w:rsid w:val="00F5217D"/>
    <w:rsid w:val="00F53D43"/>
    <w:rsid w:val="00F723C8"/>
    <w:rsid w:val="00F82B2F"/>
    <w:rsid w:val="00F86E42"/>
    <w:rsid w:val="00F97A76"/>
    <w:rsid w:val="00FC7066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0C88"/>
  <w15:docId w15:val="{6B485AC2-5CEF-46AD-ADBA-EF330418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355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AD2F-E474-45FD-BE04-73AF985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9259</Words>
  <Characters>5279</Characters>
  <Application>Microsoft Office Word</Application>
  <DocSecurity>0</DocSecurity>
  <Lines>43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14509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Acer</cp:lastModifiedBy>
  <cp:revision>14</cp:revision>
  <cp:lastPrinted>2021-03-09T10:11:00Z</cp:lastPrinted>
  <dcterms:created xsi:type="dcterms:W3CDTF">2023-02-22T14:14:00Z</dcterms:created>
  <dcterms:modified xsi:type="dcterms:W3CDTF">2023-02-27T11:53:00Z</dcterms:modified>
</cp:coreProperties>
</file>